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A1D" w:rsidRPr="00776848" w:rsidRDefault="009C1467" w:rsidP="007E2331">
      <w:pPr>
        <w:shd w:val="clear" w:color="auto" w:fill="FFFFFF"/>
        <w:spacing w:line="278" w:lineRule="exact"/>
        <w:ind w:left="6237" w:right="22"/>
        <w:rPr>
          <w:b/>
          <w:bCs/>
          <w:color w:val="000000"/>
        </w:rPr>
      </w:pPr>
      <w:r w:rsidRPr="00776848">
        <w:rPr>
          <w:b/>
          <w:bCs/>
          <w:color w:val="000000"/>
        </w:rPr>
        <w:t>Приложение 1</w:t>
      </w:r>
    </w:p>
    <w:p w:rsidR="00075A1D" w:rsidRPr="00776848" w:rsidRDefault="00075A1D" w:rsidP="007E2331">
      <w:pPr>
        <w:shd w:val="clear" w:color="auto" w:fill="FFFFFF"/>
        <w:tabs>
          <w:tab w:val="left" w:pos="9639"/>
        </w:tabs>
        <w:ind w:left="6237"/>
      </w:pPr>
      <w:r w:rsidRPr="00776848">
        <w:rPr>
          <w:bCs/>
          <w:color w:val="000000"/>
        </w:rPr>
        <w:t xml:space="preserve">к </w:t>
      </w:r>
      <w:r w:rsidR="007E2331">
        <w:rPr>
          <w:bCs/>
          <w:color w:val="000000"/>
        </w:rPr>
        <w:t>Поручению на проведение закупочных процедур</w:t>
      </w:r>
    </w:p>
    <w:p w:rsidR="00075A1D" w:rsidRPr="00776848" w:rsidRDefault="00075A1D" w:rsidP="007E2331">
      <w:pPr>
        <w:shd w:val="clear" w:color="auto" w:fill="FFFFFF"/>
        <w:spacing w:line="226" w:lineRule="exact"/>
        <w:ind w:left="6237" w:right="806" w:firstLine="96"/>
        <w:jc w:val="right"/>
        <w:rPr>
          <w:b/>
          <w:bCs/>
          <w:color w:val="000000"/>
        </w:rPr>
      </w:pPr>
    </w:p>
    <w:p w:rsidR="00075A1D" w:rsidRPr="00776848" w:rsidRDefault="00075A1D" w:rsidP="00075A1D">
      <w:pPr>
        <w:shd w:val="clear" w:color="auto" w:fill="FFFFFF"/>
        <w:jc w:val="center"/>
        <w:rPr>
          <w:caps/>
          <w:sz w:val="24"/>
          <w:szCs w:val="24"/>
        </w:rPr>
      </w:pPr>
      <w:r w:rsidRPr="00776848">
        <w:rPr>
          <w:b/>
          <w:bCs/>
          <w:caps/>
          <w:color w:val="000000"/>
          <w:sz w:val="24"/>
          <w:szCs w:val="24"/>
        </w:rPr>
        <w:t>Техническое задание</w:t>
      </w:r>
    </w:p>
    <w:p w:rsidR="007E2331" w:rsidRDefault="007E2331" w:rsidP="00075A1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на открытый</w:t>
      </w:r>
      <w:r w:rsidR="00B6481F">
        <w:rPr>
          <w:b/>
          <w:bCs/>
          <w:iCs/>
          <w:color w:val="000000"/>
          <w:sz w:val="24"/>
          <w:szCs w:val="24"/>
        </w:rPr>
        <w:t xml:space="preserve"> запрос предложений</w:t>
      </w:r>
      <w:r w:rsidR="00075A1D" w:rsidRPr="00776848">
        <w:rPr>
          <w:b/>
          <w:bCs/>
          <w:iCs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по</w:t>
      </w:r>
      <w:r w:rsidR="00075A1D" w:rsidRPr="00776848">
        <w:rPr>
          <w:b/>
          <w:color w:val="000000"/>
          <w:sz w:val="24"/>
          <w:szCs w:val="24"/>
        </w:rPr>
        <w:t xml:space="preserve"> </w:t>
      </w:r>
      <w:r w:rsidR="00AB5935">
        <w:rPr>
          <w:b/>
          <w:color w:val="000000"/>
          <w:sz w:val="24"/>
          <w:szCs w:val="24"/>
        </w:rPr>
        <w:t xml:space="preserve">выбору </w:t>
      </w:r>
      <w:r w:rsidR="00A00568">
        <w:rPr>
          <w:b/>
          <w:color w:val="000000"/>
          <w:sz w:val="24"/>
          <w:szCs w:val="24"/>
        </w:rPr>
        <w:t>постав</w:t>
      </w:r>
      <w:r w:rsidR="00AB5935">
        <w:rPr>
          <w:b/>
          <w:color w:val="000000"/>
          <w:sz w:val="24"/>
          <w:szCs w:val="24"/>
        </w:rPr>
        <w:t>щика на</w:t>
      </w:r>
    </w:p>
    <w:p w:rsidR="00AB5935" w:rsidRPr="00AB5935" w:rsidRDefault="00AB5935" w:rsidP="00AB5935">
      <w:pPr>
        <w:shd w:val="clear" w:color="auto" w:fill="FFFFFF"/>
        <w:jc w:val="center"/>
        <w:rPr>
          <w:color w:val="000000"/>
          <w:sz w:val="24"/>
          <w:szCs w:val="24"/>
        </w:rPr>
      </w:pPr>
      <w:r w:rsidRPr="00AB5935">
        <w:rPr>
          <w:color w:val="000000"/>
          <w:sz w:val="24"/>
          <w:szCs w:val="24"/>
        </w:rPr>
        <w:t>"Приобретение имущества гражданской обороны</w:t>
      </w:r>
    </w:p>
    <w:p w:rsidR="00AB5935" w:rsidRPr="00AB5935" w:rsidRDefault="00AB5935" w:rsidP="00AB5935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AB5935">
        <w:rPr>
          <w:color w:val="000000"/>
          <w:sz w:val="24"/>
          <w:szCs w:val="24"/>
        </w:rPr>
        <w:t xml:space="preserve">для </w:t>
      </w:r>
      <w:r w:rsidRPr="00AB5935">
        <w:rPr>
          <w:bCs/>
          <w:color w:val="000000"/>
          <w:sz w:val="24"/>
          <w:szCs w:val="24"/>
        </w:rPr>
        <w:t>филиала «Кольский»"</w:t>
      </w:r>
    </w:p>
    <w:p w:rsidR="00075A1D" w:rsidRDefault="00075A1D" w:rsidP="00075A1D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075A1D" w:rsidRPr="008C123F" w:rsidRDefault="00075A1D" w:rsidP="00075A1D">
      <w:pPr>
        <w:shd w:val="clear" w:color="auto" w:fill="FFFFFF"/>
        <w:tabs>
          <w:tab w:val="left" w:leader="underscore" w:pos="5184"/>
        </w:tabs>
        <w:ind w:left="134"/>
        <w:rPr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8080"/>
      </w:tblGrid>
      <w:tr w:rsidR="007E2331" w:rsidTr="00CB56EE">
        <w:tc>
          <w:tcPr>
            <w:tcW w:w="1413" w:type="dxa"/>
          </w:tcPr>
          <w:p w:rsidR="007E2331" w:rsidRDefault="007E2331" w:rsidP="007E2331">
            <w:pPr>
              <w:tabs>
                <w:tab w:val="left" w:leader="underscore" w:pos="51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ОКВЭД</w:t>
            </w:r>
          </w:p>
        </w:tc>
        <w:tc>
          <w:tcPr>
            <w:tcW w:w="8080" w:type="dxa"/>
          </w:tcPr>
          <w:p w:rsidR="007E2331" w:rsidRDefault="007E2331" w:rsidP="007E2331">
            <w:pPr>
              <w:tabs>
                <w:tab w:val="left" w:leader="underscore" w:pos="51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46.18.9</w:t>
            </w:r>
          </w:p>
        </w:tc>
      </w:tr>
      <w:tr w:rsidR="007E2331" w:rsidTr="00CB56EE">
        <w:tc>
          <w:tcPr>
            <w:tcW w:w="1413" w:type="dxa"/>
          </w:tcPr>
          <w:p w:rsidR="007E2331" w:rsidRDefault="007E2331" w:rsidP="007E2331">
            <w:pPr>
              <w:tabs>
                <w:tab w:val="left" w:leader="underscore" w:pos="51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ОКПД</w:t>
            </w:r>
          </w:p>
        </w:tc>
        <w:tc>
          <w:tcPr>
            <w:tcW w:w="8080" w:type="dxa"/>
          </w:tcPr>
          <w:p w:rsidR="007E2331" w:rsidRDefault="007E2331" w:rsidP="007E2331">
            <w:pPr>
              <w:tabs>
                <w:tab w:val="left" w:leader="underscore" w:pos="51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14.12.30.160</w:t>
            </w:r>
            <w:r w:rsidR="00CB56EE">
              <w:rPr>
                <w:color w:val="000000"/>
                <w:sz w:val="24"/>
                <w:szCs w:val="24"/>
              </w:rPr>
              <w:t xml:space="preserve">, </w:t>
            </w:r>
            <w:r w:rsidR="00CB56EE" w:rsidRPr="00CB56EE">
              <w:rPr>
                <w:color w:val="000000"/>
                <w:sz w:val="24"/>
                <w:szCs w:val="24"/>
              </w:rPr>
              <w:t>21.20.24.170</w:t>
            </w:r>
            <w:r w:rsidR="00CB56EE">
              <w:rPr>
                <w:color w:val="000000"/>
                <w:sz w:val="24"/>
                <w:szCs w:val="24"/>
              </w:rPr>
              <w:t xml:space="preserve">, </w:t>
            </w:r>
            <w:r w:rsidR="00CB56EE" w:rsidRPr="00CB56EE">
              <w:rPr>
                <w:color w:val="000000"/>
                <w:sz w:val="24"/>
                <w:szCs w:val="24"/>
              </w:rPr>
              <w:t>32.99.11.111</w:t>
            </w:r>
          </w:p>
        </w:tc>
      </w:tr>
    </w:tbl>
    <w:p w:rsidR="00C55C8B" w:rsidRDefault="00C55C8B" w:rsidP="00973263">
      <w:pPr>
        <w:shd w:val="clear" w:color="auto" w:fill="FFFFFF"/>
        <w:tabs>
          <w:tab w:val="left" w:leader="underscore" w:pos="5184"/>
        </w:tabs>
        <w:rPr>
          <w:color w:val="000000"/>
          <w:sz w:val="16"/>
          <w:szCs w:val="16"/>
        </w:rPr>
      </w:pPr>
    </w:p>
    <w:p w:rsidR="00BF2752" w:rsidRPr="00335F7D" w:rsidRDefault="00BF2752" w:rsidP="00BF2752">
      <w:pPr>
        <w:shd w:val="clear" w:color="auto" w:fill="FFFFFF"/>
        <w:tabs>
          <w:tab w:val="left" w:leader="underscore" w:pos="5184"/>
        </w:tabs>
        <w:ind w:left="134"/>
        <w:rPr>
          <w:sz w:val="24"/>
          <w:szCs w:val="24"/>
        </w:rPr>
      </w:pPr>
      <w:r w:rsidRPr="00335F7D">
        <w:rPr>
          <w:sz w:val="24"/>
          <w:szCs w:val="24"/>
        </w:rPr>
        <w:t xml:space="preserve">Номер закупки по ГКПЗ - </w:t>
      </w:r>
      <w:r w:rsidRPr="00BF2752">
        <w:rPr>
          <w:bCs/>
          <w:sz w:val="24"/>
          <w:szCs w:val="24"/>
        </w:rPr>
        <w:t>2000/7.1-2828</w:t>
      </w:r>
      <w:r w:rsidR="00CB56EE">
        <w:rPr>
          <w:bCs/>
          <w:sz w:val="24"/>
          <w:szCs w:val="24"/>
        </w:rPr>
        <w:t xml:space="preserve"> </w:t>
      </w:r>
    </w:p>
    <w:p w:rsidR="00BF2752" w:rsidRDefault="00BF2752" w:rsidP="00BF2752">
      <w:pPr>
        <w:shd w:val="clear" w:color="auto" w:fill="FFFFFF"/>
        <w:tabs>
          <w:tab w:val="left" w:leader="underscore" w:pos="9781"/>
        </w:tabs>
        <w:spacing w:line="278" w:lineRule="exact"/>
        <w:ind w:left="130"/>
        <w:rPr>
          <w:bCs/>
          <w:sz w:val="24"/>
          <w:szCs w:val="24"/>
        </w:rPr>
      </w:pPr>
      <w:r w:rsidRPr="00335F7D">
        <w:rPr>
          <w:sz w:val="24"/>
          <w:szCs w:val="24"/>
        </w:rPr>
        <w:t xml:space="preserve">Предмет открытого запроса предложений - </w:t>
      </w:r>
      <w:r w:rsidRPr="00335F7D">
        <w:rPr>
          <w:bCs/>
          <w:sz w:val="24"/>
          <w:szCs w:val="24"/>
        </w:rPr>
        <w:t>п</w:t>
      </w:r>
      <w:r w:rsidR="00AB5935">
        <w:rPr>
          <w:bCs/>
          <w:sz w:val="24"/>
          <w:szCs w:val="24"/>
        </w:rPr>
        <w:t>риобретение</w:t>
      </w:r>
      <w:r w:rsidRPr="00335F7D">
        <w:rPr>
          <w:bCs/>
          <w:sz w:val="24"/>
          <w:szCs w:val="24"/>
        </w:rPr>
        <w:t xml:space="preserve"> </w:t>
      </w:r>
      <w:r w:rsidRPr="00BF2752">
        <w:rPr>
          <w:bCs/>
          <w:sz w:val="24"/>
          <w:szCs w:val="24"/>
        </w:rPr>
        <w:t>имущества гражданской обороны для филиала «Кольский»</w:t>
      </w:r>
      <w:r>
        <w:rPr>
          <w:bCs/>
          <w:sz w:val="24"/>
          <w:szCs w:val="24"/>
        </w:rPr>
        <w:t>.</w:t>
      </w:r>
    </w:p>
    <w:p w:rsidR="00BF2752" w:rsidRDefault="00BF2752" w:rsidP="00BF2752">
      <w:pPr>
        <w:shd w:val="clear" w:color="auto" w:fill="FFFFFF"/>
        <w:tabs>
          <w:tab w:val="left" w:leader="underscore" w:pos="9781"/>
        </w:tabs>
        <w:spacing w:line="278" w:lineRule="exact"/>
        <w:ind w:left="130"/>
        <w:rPr>
          <w:sz w:val="24"/>
          <w:szCs w:val="24"/>
        </w:rPr>
      </w:pPr>
    </w:p>
    <w:p w:rsidR="00BF2752" w:rsidRPr="00335F7D" w:rsidRDefault="00BF2752" w:rsidP="00BF2752">
      <w:pPr>
        <w:shd w:val="clear" w:color="auto" w:fill="FFFFFF"/>
        <w:tabs>
          <w:tab w:val="left" w:leader="underscore" w:pos="9781"/>
        </w:tabs>
        <w:spacing w:line="278" w:lineRule="exact"/>
        <w:ind w:left="130"/>
        <w:rPr>
          <w:sz w:val="24"/>
          <w:szCs w:val="24"/>
        </w:rPr>
      </w:pPr>
      <w:r>
        <w:rPr>
          <w:sz w:val="24"/>
          <w:szCs w:val="24"/>
        </w:rPr>
        <w:t>О</w:t>
      </w:r>
      <w:r w:rsidRPr="00335F7D">
        <w:rPr>
          <w:sz w:val="24"/>
          <w:szCs w:val="24"/>
        </w:rPr>
        <w:t xml:space="preserve">бъем </w:t>
      </w:r>
      <w:r w:rsidRPr="00335F7D">
        <w:rPr>
          <w:bCs/>
          <w:sz w:val="24"/>
          <w:szCs w:val="24"/>
        </w:rPr>
        <w:t>-</w:t>
      </w:r>
      <w:r w:rsidRPr="00BF2752">
        <w:rPr>
          <w:bCs/>
          <w:sz w:val="24"/>
          <w:szCs w:val="24"/>
        </w:rPr>
        <w:t xml:space="preserve"> </w:t>
      </w:r>
      <w:r w:rsidRPr="00335F7D">
        <w:rPr>
          <w:bCs/>
          <w:sz w:val="24"/>
          <w:szCs w:val="24"/>
        </w:rPr>
        <w:t>в соответствии со спецификацией (Приложение №1).</w:t>
      </w:r>
    </w:p>
    <w:p w:rsidR="00BF2752" w:rsidRDefault="00BF2752" w:rsidP="00BF2752">
      <w:pPr>
        <w:shd w:val="clear" w:color="auto" w:fill="FFFFFF"/>
        <w:spacing w:line="278" w:lineRule="exact"/>
        <w:ind w:left="134" w:right="480"/>
        <w:rPr>
          <w:sz w:val="24"/>
          <w:szCs w:val="24"/>
        </w:rPr>
      </w:pPr>
    </w:p>
    <w:p w:rsidR="00BF2752" w:rsidRPr="00335F7D" w:rsidRDefault="00BF2752" w:rsidP="00BF2752">
      <w:pPr>
        <w:shd w:val="clear" w:color="auto" w:fill="FFFFFF"/>
        <w:spacing w:line="278" w:lineRule="exact"/>
        <w:ind w:left="134" w:right="480"/>
        <w:rPr>
          <w:sz w:val="24"/>
          <w:szCs w:val="24"/>
        </w:rPr>
      </w:pPr>
      <w:r w:rsidRPr="00335F7D">
        <w:rPr>
          <w:sz w:val="24"/>
          <w:szCs w:val="24"/>
        </w:rPr>
        <w:t xml:space="preserve">Условия и форма оплаты: </w:t>
      </w:r>
      <w:r w:rsidR="00AB5935">
        <w:rPr>
          <w:color w:val="000000"/>
          <w:sz w:val="24"/>
          <w:szCs w:val="24"/>
        </w:rPr>
        <w:t>о</w:t>
      </w:r>
      <w:r w:rsidR="00AB5935" w:rsidRPr="00737C42">
        <w:rPr>
          <w:color w:val="000000"/>
          <w:sz w:val="24"/>
          <w:szCs w:val="24"/>
        </w:rPr>
        <w:t xml:space="preserve">тсрочка платежа </w:t>
      </w:r>
      <w:r w:rsidR="00AB5935">
        <w:rPr>
          <w:color w:val="000000"/>
          <w:sz w:val="24"/>
          <w:szCs w:val="24"/>
        </w:rPr>
        <w:t>3</w:t>
      </w:r>
      <w:r w:rsidR="00AB5935" w:rsidRPr="00737C42">
        <w:rPr>
          <w:color w:val="000000"/>
          <w:sz w:val="24"/>
          <w:szCs w:val="24"/>
        </w:rPr>
        <w:t>0 дней со дня поставки</w:t>
      </w:r>
      <w:r w:rsidRPr="00335F7D">
        <w:rPr>
          <w:bCs/>
          <w:sz w:val="24"/>
          <w:szCs w:val="24"/>
        </w:rPr>
        <w:t>.</w:t>
      </w:r>
    </w:p>
    <w:p w:rsidR="00BF2752" w:rsidRDefault="00BF2752" w:rsidP="00BF2752">
      <w:pPr>
        <w:shd w:val="clear" w:color="auto" w:fill="FFFFFF"/>
        <w:tabs>
          <w:tab w:val="left" w:leader="underscore" w:pos="4114"/>
        </w:tabs>
        <w:ind w:left="134"/>
        <w:rPr>
          <w:sz w:val="24"/>
          <w:szCs w:val="24"/>
        </w:rPr>
      </w:pPr>
    </w:p>
    <w:p w:rsidR="00BF2752" w:rsidRPr="00BF2752" w:rsidRDefault="00BF2752" w:rsidP="00BF2752">
      <w:pPr>
        <w:shd w:val="clear" w:color="auto" w:fill="FFFFFF"/>
        <w:tabs>
          <w:tab w:val="left" w:leader="underscore" w:pos="4114"/>
        </w:tabs>
        <w:ind w:left="134"/>
        <w:rPr>
          <w:bCs/>
          <w:sz w:val="24"/>
          <w:szCs w:val="24"/>
        </w:rPr>
      </w:pPr>
      <w:r w:rsidRPr="00BF2752">
        <w:rPr>
          <w:sz w:val="24"/>
          <w:szCs w:val="24"/>
        </w:rPr>
        <w:t xml:space="preserve">Расчётная (максимальная) </w:t>
      </w:r>
      <w:proofErr w:type="gramStart"/>
      <w:r w:rsidRPr="00BF2752">
        <w:rPr>
          <w:sz w:val="24"/>
          <w:szCs w:val="24"/>
        </w:rPr>
        <w:t>стоимость: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 w:rsidRPr="00BF2752">
        <w:rPr>
          <w:sz w:val="24"/>
          <w:szCs w:val="24"/>
        </w:rPr>
        <w:t>– 1</w:t>
      </w:r>
      <w:r w:rsidR="00A32935">
        <w:rPr>
          <w:sz w:val="24"/>
          <w:szCs w:val="24"/>
        </w:rPr>
        <w:t xml:space="preserve"> </w:t>
      </w:r>
      <w:r w:rsidRPr="00BF2752">
        <w:rPr>
          <w:sz w:val="24"/>
          <w:szCs w:val="24"/>
        </w:rPr>
        <w:t xml:space="preserve">000,00 </w:t>
      </w:r>
      <w:r w:rsidRPr="00BF2752">
        <w:rPr>
          <w:bCs/>
          <w:sz w:val="24"/>
          <w:szCs w:val="24"/>
        </w:rPr>
        <w:t>тыс. руб. (без НДС);</w:t>
      </w:r>
    </w:p>
    <w:p w:rsidR="00BF2752" w:rsidRPr="00BF2752" w:rsidRDefault="00BF2752" w:rsidP="00BF2752">
      <w:pPr>
        <w:shd w:val="clear" w:color="auto" w:fill="FFFFFF"/>
        <w:ind w:left="136"/>
        <w:rPr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BF2752">
        <w:rPr>
          <w:bCs/>
          <w:sz w:val="24"/>
          <w:szCs w:val="24"/>
        </w:rPr>
        <w:t>- 1</w:t>
      </w:r>
      <w:r w:rsidR="00A32935">
        <w:rPr>
          <w:bCs/>
          <w:sz w:val="24"/>
          <w:szCs w:val="24"/>
        </w:rPr>
        <w:t xml:space="preserve"> </w:t>
      </w:r>
      <w:r w:rsidRPr="00BF2752">
        <w:rPr>
          <w:bCs/>
          <w:sz w:val="24"/>
          <w:szCs w:val="24"/>
        </w:rPr>
        <w:t>180, тыс. руб. (с НДС).</w:t>
      </w:r>
    </w:p>
    <w:p w:rsidR="00BF2752" w:rsidRDefault="00BF2752" w:rsidP="00BF2752">
      <w:pPr>
        <w:shd w:val="clear" w:color="auto" w:fill="FFFFFF"/>
        <w:tabs>
          <w:tab w:val="left" w:leader="underscore" w:pos="4114"/>
        </w:tabs>
        <w:ind w:left="134"/>
        <w:rPr>
          <w:sz w:val="24"/>
          <w:szCs w:val="24"/>
        </w:rPr>
      </w:pPr>
    </w:p>
    <w:p w:rsidR="00BF2752" w:rsidRPr="00335F7D" w:rsidRDefault="00BF2752" w:rsidP="00BF2752">
      <w:pPr>
        <w:shd w:val="clear" w:color="auto" w:fill="FFFFFF"/>
        <w:tabs>
          <w:tab w:val="left" w:leader="underscore" w:pos="4114"/>
        </w:tabs>
        <w:ind w:left="134"/>
        <w:rPr>
          <w:sz w:val="24"/>
          <w:szCs w:val="24"/>
        </w:rPr>
      </w:pPr>
      <w:r w:rsidRPr="00335F7D">
        <w:rPr>
          <w:sz w:val="24"/>
          <w:szCs w:val="24"/>
        </w:rPr>
        <w:t>Сроки поставки:</w:t>
      </w:r>
      <w:r w:rsidR="00737C42">
        <w:rPr>
          <w:sz w:val="24"/>
          <w:szCs w:val="24"/>
        </w:rPr>
        <w:t xml:space="preserve"> июль 2016 года</w:t>
      </w:r>
      <w:r w:rsidR="00A32935">
        <w:rPr>
          <w:sz w:val="24"/>
          <w:szCs w:val="24"/>
        </w:rPr>
        <w:t xml:space="preserve"> - август 2016 года</w:t>
      </w:r>
    </w:p>
    <w:p w:rsidR="00737C42" w:rsidRDefault="00737C42" w:rsidP="00BF2752">
      <w:pPr>
        <w:shd w:val="clear" w:color="auto" w:fill="FFFFFF"/>
        <w:ind w:left="130"/>
        <w:rPr>
          <w:sz w:val="24"/>
          <w:szCs w:val="24"/>
        </w:rPr>
      </w:pPr>
    </w:p>
    <w:p w:rsidR="00BF2752" w:rsidRPr="00335F7D" w:rsidRDefault="00BF2752" w:rsidP="00BF2752">
      <w:pPr>
        <w:shd w:val="clear" w:color="auto" w:fill="FFFFFF"/>
        <w:ind w:left="130"/>
        <w:rPr>
          <w:sz w:val="24"/>
          <w:szCs w:val="24"/>
        </w:rPr>
      </w:pPr>
      <w:r w:rsidRPr="00335F7D">
        <w:rPr>
          <w:sz w:val="24"/>
          <w:szCs w:val="24"/>
        </w:rPr>
        <w:t>Условия поставки: в полном объеме на склад грузополучателя</w:t>
      </w:r>
    </w:p>
    <w:p w:rsidR="00737C42" w:rsidRDefault="00737C42" w:rsidP="00BF2752">
      <w:pPr>
        <w:shd w:val="clear" w:color="auto" w:fill="FFFFFF"/>
        <w:spacing w:line="274" w:lineRule="exact"/>
        <w:ind w:left="130"/>
        <w:rPr>
          <w:sz w:val="24"/>
          <w:szCs w:val="24"/>
        </w:rPr>
      </w:pPr>
    </w:p>
    <w:p w:rsidR="00737C42" w:rsidRDefault="00BF2752" w:rsidP="00737C42">
      <w:pPr>
        <w:shd w:val="clear" w:color="auto" w:fill="FFFFFF"/>
        <w:spacing w:line="274" w:lineRule="exact"/>
        <w:ind w:left="130"/>
        <w:rPr>
          <w:sz w:val="24"/>
          <w:szCs w:val="24"/>
        </w:rPr>
      </w:pPr>
      <w:r w:rsidRPr="00335F7D">
        <w:rPr>
          <w:sz w:val="24"/>
          <w:szCs w:val="24"/>
        </w:rPr>
        <w:t xml:space="preserve">Адрес доставки (склад Грузополучателя (ей)): </w:t>
      </w:r>
      <w:r w:rsidR="00737C42" w:rsidRPr="00737C42">
        <w:rPr>
          <w:sz w:val="24"/>
          <w:szCs w:val="24"/>
          <w:u w:val="single"/>
        </w:rPr>
        <w:t>Мурманская область, Кольский район, пос. Мурмаши, ул. Советская-2, филиал «Кольский» ОАО «ТГК-1»</w:t>
      </w:r>
      <w:r w:rsidR="00737C42" w:rsidRPr="00737C42">
        <w:rPr>
          <w:sz w:val="24"/>
          <w:szCs w:val="24"/>
        </w:rPr>
        <w:t xml:space="preserve"> </w:t>
      </w:r>
    </w:p>
    <w:p w:rsidR="00737C42" w:rsidRDefault="00737C42" w:rsidP="00BF2752">
      <w:pPr>
        <w:shd w:val="clear" w:color="auto" w:fill="FFFFFF"/>
        <w:tabs>
          <w:tab w:val="left" w:leader="underscore" w:pos="5184"/>
        </w:tabs>
        <w:rPr>
          <w:sz w:val="24"/>
          <w:szCs w:val="24"/>
        </w:rPr>
      </w:pPr>
    </w:p>
    <w:p w:rsidR="00737C42" w:rsidRPr="00737C42" w:rsidRDefault="00737C42" w:rsidP="00737C42">
      <w:pPr>
        <w:suppressAutoHyphens/>
        <w:rPr>
          <w:sz w:val="24"/>
          <w:szCs w:val="24"/>
        </w:rPr>
      </w:pPr>
      <w:r w:rsidRPr="00737C42">
        <w:rPr>
          <w:sz w:val="24"/>
          <w:szCs w:val="24"/>
        </w:rPr>
        <w:t>Сроки проведения открытого</w:t>
      </w:r>
      <w:r>
        <w:rPr>
          <w:sz w:val="24"/>
          <w:szCs w:val="24"/>
        </w:rPr>
        <w:t xml:space="preserve"> </w:t>
      </w:r>
      <w:r w:rsidR="009639B2">
        <w:rPr>
          <w:sz w:val="24"/>
          <w:szCs w:val="24"/>
        </w:rPr>
        <w:t>запроса предложений: май</w:t>
      </w:r>
      <w:r w:rsidRPr="00737C42">
        <w:rPr>
          <w:sz w:val="24"/>
          <w:szCs w:val="24"/>
        </w:rPr>
        <w:t xml:space="preserve"> 2016 г.</w:t>
      </w:r>
    </w:p>
    <w:p w:rsidR="00BF2752" w:rsidRDefault="00BF2752" w:rsidP="00117E7E">
      <w:pPr>
        <w:suppressAutoHyphens/>
        <w:rPr>
          <w:b/>
          <w:sz w:val="24"/>
          <w:szCs w:val="24"/>
        </w:rPr>
      </w:pPr>
    </w:p>
    <w:p w:rsidR="009179C5" w:rsidRPr="0003125A" w:rsidRDefault="009179C5" w:rsidP="00075A1D">
      <w:pPr>
        <w:shd w:val="clear" w:color="auto" w:fill="FFFFFF"/>
        <w:ind w:left="6804"/>
        <w:jc w:val="center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9"/>
        <w:gridCol w:w="3283"/>
        <w:gridCol w:w="3036"/>
      </w:tblGrid>
      <w:tr w:rsidR="00075A1D" w:rsidRPr="00737C42" w:rsidTr="00A0581D">
        <w:trPr>
          <w:trHeight w:val="247"/>
        </w:trPr>
        <w:tc>
          <w:tcPr>
            <w:tcW w:w="3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sz w:val="24"/>
                <w:szCs w:val="24"/>
              </w:rPr>
            </w:pPr>
            <w:r w:rsidRPr="00737C42">
              <w:rPr>
                <w:color w:val="000000"/>
                <w:sz w:val="24"/>
                <w:szCs w:val="24"/>
              </w:rPr>
              <w:t>Общие требования к условиям поставки: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sz w:val="24"/>
                <w:szCs w:val="24"/>
              </w:rPr>
            </w:pPr>
            <w:r w:rsidRPr="00737C42">
              <w:rPr>
                <w:color w:val="000000"/>
                <w:sz w:val="24"/>
                <w:szCs w:val="24"/>
              </w:rPr>
              <w:t>ГОСТ, ТУ, № чертежа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973263" w:rsidP="00A0581D">
            <w:pPr>
              <w:rPr>
                <w:sz w:val="24"/>
                <w:szCs w:val="24"/>
              </w:rPr>
            </w:pPr>
            <w:r w:rsidRPr="00737C42">
              <w:rPr>
                <w:sz w:val="24"/>
                <w:szCs w:val="24"/>
              </w:rPr>
              <w:t>ГОСТ 27652-88</w:t>
            </w:r>
          </w:p>
        </w:tc>
      </w:tr>
      <w:tr w:rsidR="00075A1D" w:rsidRPr="00737C42" w:rsidTr="00A0581D"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sz w:val="24"/>
                <w:szCs w:val="24"/>
              </w:rPr>
            </w:pPr>
            <w:r w:rsidRPr="00737C42">
              <w:rPr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sz w:val="24"/>
                <w:szCs w:val="24"/>
              </w:rPr>
            </w:pPr>
          </w:p>
        </w:tc>
      </w:tr>
      <w:tr w:rsidR="00075A1D" w:rsidRPr="00737C42" w:rsidTr="00A0581D"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sz w:val="24"/>
                <w:szCs w:val="24"/>
              </w:rPr>
            </w:pPr>
            <w:r w:rsidRPr="00737C42">
              <w:rPr>
                <w:color w:val="000000"/>
                <w:sz w:val="24"/>
                <w:szCs w:val="24"/>
              </w:rPr>
              <w:t>Способ доставки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sz w:val="24"/>
                <w:szCs w:val="24"/>
              </w:rPr>
            </w:pPr>
            <w:r w:rsidRPr="00737C42">
              <w:rPr>
                <w:color w:val="000000"/>
                <w:sz w:val="24"/>
                <w:szCs w:val="24"/>
              </w:rPr>
              <w:t>В полном объеме на склад грузополучателя</w:t>
            </w:r>
          </w:p>
        </w:tc>
      </w:tr>
      <w:tr w:rsidR="00075A1D" w:rsidRPr="00737C42" w:rsidTr="00A0581D"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color w:val="000000"/>
                <w:sz w:val="24"/>
                <w:szCs w:val="24"/>
              </w:rPr>
            </w:pPr>
            <w:r w:rsidRPr="00737C42">
              <w:rPr>
                <w:color w:val="000000"/>
                <w:sz w:val="24"/>
                <w:szCs w:val="24"/>
              </w:rPr>
              <w:t>Порядок расчетов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075A1D" w:rsidP="009639B2">
            <w:pPr>
              <w:rPr>
                <w:sz w:val="24"/>
                <w:szCs w:val="24"/>
              </w:rPr>
            </w:pPr>
            <w:r w:rsidRPr="00737C42">
              <w:rPr>
                <w:color w:val="000000"/>
                <w:sz w:val="24"/>
                <w:szCs w:val="24"/>
              </w:rPr>
              <w:t xml:space="preserve">Отсрочка платежа </w:t>
            </w:r>
            <w:r w:rsidR="009639B2">
              <w:rPr>
                <w:color w:val="000000"/>
                <w:sz w:val="24"/>
                <w:szCs w:val="24"/>
              </w:rPr>
              <w:t>3</w:t>
            </w:r>
            <w:r w:rsidRPr="00737C42">
              <w:rPr>
                <w:color w:val="000000"/>
                <w:sz w:val="24"/>
                <w:szCs w:val="24"/>
              </w:rPr>
              <w:t>0 дней со дня поставки</w:t>
            </w:r>
          </w:p>
        </w:tc>
      </w:tr>
      <w:tr w:rsidR="00075A1D" w:rsidRPr="00737C42" w:rsidTr="00A0581D">
        <w:tc>
          <w:tcPr>
            <w:tcW w:w="3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color w:val="000000"/>
                <w:sz w:val="24"/>
                <w:szCs w:val="24"/>
              </w:rPr>
            </w:pPr>
            <w:r w:rsidRPr="00737C42">
              <w:rPr>
                <w:color w:val="000000"/>
                <w:sz w:val="24"/>
                <w:szCs w:val="24"/>
              </w:rPr>
              <w:t>Прочее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C55C8B" w:rsidP="00A0581D">
            <w:pPr>
              <w:rPr>
                <w:sz w:val="24"/>
                <w:szCs w:val="24"/>
              </w:rPr>
            </w:pPr>
            <w:r w:rsidRPr="00737C42">
              <w:rPr>
                <w:sz w:val="24"/>
                <w:szCs w:val="24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</w:tc>
      </w:tr>
      <w:tr w:rsidR="00075A1D" w:rsidRPr="00737C42" w:rsidTr="00A0581D"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075A1D" w:rsidP="00737C42">
            <w:pPr>
              <w:rPr>
                <w:sz w:val="24"/>
                <w:szCs w:val="24"/>
              </w:rPr>
            </w:pPr>
            <w:r w:rsidRPr="00737C42">
              <w:rPr>
                <w:color w:val="000000"/>
                <w:sz w:val="24"/>
                <w:szCs w:val="24"/>
              </w:rPr>
              <w:t xml:space="preserve">Документы, которые Участники </w:t>
            </w:r>
            <w:r w:rsidRPr="00737C42">
              <w:rPr>
                <w:iCs/>
                <w:color w:val="000000"/>
                <w:sz w:val="24"/>
                <w:szCs w:val="24"/>
              </w:rPr>
              <w:t xml:space="preserve">открытого запроса предложений </w:t>
            </w:r>
            <w:r w:rsidRPr="00737C42">
              <w:rPr>
                <w:color w:val="000000"/>
                <w:sz w:val="24"/>
                <w:szCs w:val="24"/>
              </w:rPr>
              <w:t>обязаны предоставить для подтверждения качества поставляемой продукции:</w:t>
            </w: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sz w:val="24"/>
                <w:szCs w:val="24"/>
              </w:rPr>
            </w:pPr>
            <w:r w:rsidRPr="00737C42">
              <w:rPr>
                <w:color w:val="000000"/>
                <w:sz w:val="24"/>
                <w:szCs w:val="24"/>
              </w:rPr>
              <w:t>Дилерский сертификат (соглашение), гарантийное письмо производителя в адрес поставщика, сертификаты соответствия</w:t>
            </w:r>
          </w:p>
        </w:tc>
      </w:tr>
      <w:tr w:rsidR="00075A1D" w:rsidRPr="00737C42" w:rsidTr="00A0581D"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37C42" w:rsidRDefault="00075A1D" w:rsidP="00A0581D">
            <w:pPr>
              <w:rPr>
                <w:sz w:val="24"/>
                <w:szCs w:val="24"/>
              </w:rPr>
            </w:pPr>
            <w:r w:rsidRPr="00737C42">
              <w:rPr>
                <w:color w:val="000000"/>
                <w:sz w:val="24"/>
                <w:szCs w:val="24"/>
              </w:rPr>
              <w:t>Дополнительные требования:</w:t>
            </w: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935" w:rsidRPr="00AB5935" w:rsidRDefault="00AB5935" w:rsidP="00AB5935">
            <w:pPr>
              <w:rPr>
                <w:color w:val="000000"/>
                <w:sz w:val="24"/>
                <w:szCs w:val="24"/>
              </w:rPr>
            </w:pPr>
            <w:r w:rsidRPr="00AB5935">
              <w:rPr>
                <w:color w:val="000000"/>
                <w:sz w:val="24"/>
                <w:szCs w:val="24"/>
              </w:rPr>
              <w:t>Дата изготовления продукции не ранее 2015 г.</w:t>
            </w:r>
          </w:p>
          <w:p w:rsidR="00075A1D" w:rsidRPr="00737C42" w:rsidRDefault="00075A1D" w:rsidP="007E3B23">
            <w:pPr>
              <w:rPr>
                <w:sz w:val="24"/>
                <w:szCs w:val="24"/>
              </w:rPr>
            </w:pPr>
            <w:r w:rsidRPr="00737C42">
              <w:rPr>
                <w:color w:val="000000"/>
                <w:sz w:val="24"/>
                <w:szCs w:val="24"/>
              </w:rPr>
              <w:t>Гарантийное обслуживание не менее 1 года</w:t>
            </w:r>
          </w:p>
        </w:tc>
      </w:tr>
    </w:tbl>
    <w:p w:rsidR="00075A1D" w:rsidRPr="0003125A" w:rsidRDefault="00075A1D" w:rsidP="00075A1D">
      <w:pPr>
        <w:rPr>
          <w:sz w:val="6"/>
          <w:szCs w:val="6"/>
        </w:rPr>
      </w:pPr>
    </w:p>
    <w:p w:rsidR="009179C5" w:rsidRDefault="009179C5" w:rsidP="00075A1D">
      <w:pPr>
        <w:shd w:val="clear" w:color="auto" w:fill="FFFFFF"/>
        <w:rPr>
          <w:color w:val="000000"/>
          <w:sz w:val="24"/>
          <w:szCs w:val="24"/>
        </w:rPr>
      </w:pPr>
    </w:p>
    <w:p w:rsidR="00075A1D" w:rsidRPr="00776848" w:rsidRDefault="00075A1D" w:rsidP="00075A1D">
      <w:pPr>
        <w:shd w:val="clear" w:color="auto" w:fill="FFFFFF"/>
        <w:rPr>
          <w:color w:val="000000"/>
          <w:sz w:val="24"/>
          <w:szCs w:val="24"/>
        </w:rPr>
      </w:pPr>
      <w:r w:rsidRPr="00776848">
        <w:rPr>
          <w:color w:val="000000"/>
          <w:sz w:val="24"/>
          <w:szCs w:val="24"/>
        </w:rPr>
        <w:t xml:space="preserve">Приложение № 1: Спецификация – </w:t>
      </w:r>
      <w:r w:rsidR="00DF3B5D">
        <w:rPr>
          <w:color w:val="000000"/>
          <w:sz w:val="24"/>
          <w:szCs w:val="24"/>
        </w:rPr>
        <w:t>один</w:t>
      </w:r>
      <w:r w:rsidRPr="00776848">
        <w:rPr>
          <w:color w:val="000000"/>
          <w:sz w:val="24"/>
          <w:szCs w:val="24"/>
        </w:rPr>
        <w:t xml:space="preserve"> лист.</w:t>
      </w:r>
    </w:p>
    <w:p w:rsidR="00075A1D" w:rsidRPr="0003125A" w:rsidRDefault="00075A1D" w:rsidP="00075A1D">
      <w:pPr>
        <w:shd w:val="clear" w:color="auto" w:fill="FFFFFF"/>
        <w:rPr>
          <w:sz w:val="6"/>
          <w:szCs w:val="6"/>
        </w:rPr>
      </w:pPr>
    </w:p>
    <w:p w:rsidR="00075A1D" w:rsidRPr="00C607BD" w:rsidRDefault="00075A1D" w:rsidP="009179C5">
      <w:pPr>
        <w:shd w:val="clear" w:color="auto" w:fill="FFFFFF"/>
        <w:jc w:val="both"/>
        <w:rPr>
          <w:b/>
          <w:sz w:val="16"/>
          <w:szCs w:val="16"/>
        </w:rPr>
      </w:pPr>
      <w:bookmarkStart w:id="0" w:name="_GoBack"/>
      <w:r w:rsidRPr="00C607BD">
        <w:rPr>
          <w:b/>
          <w:sz w:val="24"/>
          <w:szCs w:val="24"/>
          <w:highlight w:val="yellow"/>
        </w:rPr>
        <w:t xml:space="preserve">Ответственное лицо Заказчика за подготовку технической документации: </w:t>
      </w:r>
      <w:r w:rsidR="00DF3B5D" w:rsidRPr="00C607BD">
        <w:rPr>
          <w:b/>
          <w:sz w:val="24"/>
          <w:szCs w:val="24"/>
          <w:highlight w:val="yellow"/>
        </w:rPr>
        <w:t>ведущий специалист по гражданской защите ОКЗ филиала «Кольский» ОАО ТГК-1»,</w:t>
      </w:r>
      <w:r w:rsidR="009179C5" w:rsidRPr="00C607BD">
        <w:rPr>
          <w:b/>
          <w:sz w:val="24"/>
          <w:szCs w:val="24"/>
          <w:highlight w:val="yellow"/>
        </w:rPr>
        <w:t xml:space="preserve"> Архипо</w:t>
      </w:r>
      <w:r w:rsidR="00973263" w:rsidRPr="00C607BD">
        <w:rPr>
          <w:b/>
          <w:sz w:val="24"/>
          <w:szCs w:val="24"/>
          <w:highlight w:val="yellow"/>
        </w:rPr>
        <w:t>в Александр</w:t>
      </w:r>
      <w:r w:rsidR="009179C5" w:rsidRPr="00C607BD">
        <w:rPr>
          <w:b/>
          <w:sz w:val="24"/>
          <w:szCs w:val="24"/>
          <w:highlight w:val="yellow"/>
        </w:rPr>
        <w:t xml:space="preserve"> Васильев</w:t>
      </w:r>
      <w:r w:rsidR="00973263" w:rsidRPr="00C607BD">
        <w:rPr>
          <w:b/>
          <w:sz w:val="24"/>
          <w:szCs w:val="24"/>
          <w:highlight w:val="yellow"/>
        </w:rPr>
        <w:t>ич,</w:t>
      </w:r>
      <w:r w:rsidR="009179C5" w:rsidRPr="00C607BD">
        <w:rPr>
          <w:b/>
          <w:sz w:val="24"/>
          <w:szCs w:val="24"/>
          <w:highlight w:val="yellow"/>
        </w:rPr>
        <w:t xml:space="preserve"> </w:t>
      </w:r>
      <w:r w:rsidR="00DF3B5D" w:rsidRPr="00C607BD">
        <w:rPr>
          <w:b/>
          <w:sz w:val="24"/>
          <w:szCs w:val="24"/>
          <w:highlight w:val="yellow"/>
        </w:rPr>
        <w:t>+7</w:t>
      </w:r>
      <w:r w:rsidR="009179C5" w:rsidRPr="00C607BD">
        <w:rPr>
          <w:b/>
          <w:sz w:val="24"/>
          <w:szCs w:val="24"/>
          <w:highlight w:val="yellow"/>
        </w:rPr>
        <w:t>-</w:t>
      </w:r>
      <w:r w:rsidR="00DF3B5D" w:rsidRPr="00C607BD">
        <w:rPr>
          <w:b/>
          <w:sz w:val="24"/>
          <w:szCs w:val="24"/>
          <w:highlight w:val="yellow"/>
        </w:rPr>
        <w:t>921</w:t>
      </w:r>
      <w:r w:rsidR="00973263" w:rsidRPr="00C607BD">
        <w:rPr>
          <w:b/>
          <w:sz w:val="24"/>
          <w:szCs w:val="24"/>
          <w:highlight w:val="yellow"/>
        </w:rPr>
        <w:t>-</w:t>
      </w:r>
      <w:r w:rsidR="009179C5" w:rsidRPr="00C607BD">
        <w:rPr>
          <w:b/>
          <w:sz w:val="24"/>
          <w:szCs w:val="24"/>
          <w:highlight w:val="yellow"/>
        </w:rPr>
        <w:t>283-</w:t>
      </w:r>
      <w:r w:rsidR="00973263" w:rsidRPr="00C607BD">
        <w:rPr>
          <w:b/>
          <w:sz w:val="24"/>
          <w:szCs w:val="24"/>
          <w:highlight w:val="yellow"/>
        </w:rPr>
        <w:t>4</w:t>
      </w:r>
      <w:r w:rsidR="009179C5" w:rsidRPr="00C607BD">
        <w:rPr>
          <w:b/>
          <w:sz w:val="24"/>
          <w:szCs w:val="24"/>
          <w:highlight w:val="yellow"/>
        </w:rPr>
        <w:t>8-57</w:t>
      </w:r>
    </w:p>
    <w:bookmarkEnd w:id="0"/>
    <w:p w:rsidR="00075A1D" w:rsidRPr="009179C5" w:rsidRDefault="00075A1D" w:rsidP="00075A1D">
      <w:pPr>
        <w:shd w:val="clear" w:color="auto" w:fill="FFFFFF"/>
        <w:rPr>
          <w:sz w:val="24"/>
          <w:szCs w:val="24"/>
        </w:rPr>
      </w:pPr>
    </w:p>
    <w:p w:rsidR="009179C5" w:rsidRPr="009179C5" w:rsidRDefault="009179C5" w:rsidP="00075A1D">
      <w:pPr>
        <w:shd w:val="clear" w:color="auto" w:fill="FFFFFF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32"/>
        <w:gridCol w:w="277"/>
        <w:gridCol w:w="2138"/>
        <w:gridCol w:w="278"/>
        <w:gridCol w:w="1715"/>
      </w:tblGrid>
      <w:tr w:rsidR="00075A1D" w:rsidRPr="00776848" w:rsidTr="00E02CB6">
        <w:tc>
          <w:tcPr>
            <w:tcW w:w="5232" w:type="dxa"/>
            <w:tcBorders>
              <w:top w:val="nil"/>
            </w:tcBorders>
          </w:tcPr>
          <w:p w:rsidR="00075A1D" w:rsidRPr="00776848" w:rsidRDefault="00075A1D" w:rsidP="00A0581D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nil"/>
            </w:tcBorders>
          </w:tcPr>
          <w:p w:rsidR="00075A1D" w:rsidRPr="00776848" w:rsidRDefault="00075A1D" w:rsidP="00A0581D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nil"/>
            </w:tcBorders>
          </w:tcPr>
          <w:p w:rsidR="00E02CB6" w:rsidRPr="00E02CB6" w:rsidRDefault="00E02CB6" w:rsidP="00A0581D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:rsidR="00075A1D" w:rsidRPr="00776848" w:rsidRDefault="00075A1D" w:rsidP="00A0581D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</w:tcBorders>
          </w:tcPr>
          <w:p w:rsidR="00075A1D" w:rsidRPr="00776848" w:rsidRDefault="00075A1D" w:rsidP="00A0581D">
            <w:pPr>
              <w:suppressAutoHyphens/>
              <w:rPr>
                <w:b/>
                <w:sz w:val="24"/>
                <w:szCs w:val="24"/>
              </w:rPr>
            </w:pPr>
          </w:p>
        </w:tc>
      </w:tr>
      <w:tr w:rsidR="00075A1D" w:rsidRPr="00776848" w:rsidTr="00E02CB6">
        <w:tc>
          <w:tcPr>
            <w:tcW w:w="5232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138" w:type="dxa"/>
          </w:tcPr>
          <w:p w:rsidR="00075A1D" w:rsidRPr="00776848" w:rsidRDefault="00075A1D" w:rsidP="00A0581D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715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16"/>
                <w:szCs w:val="16"/>
              </w:rPr>
            </w:pPr>
          </w:p>
        </w:tc>
      </w:tr>
      <w:tr w:rsidR="00075A1D" w:rsidRPr="00776848" w:rsidTr="00E02CB6">
        <w:tc>
          <w:tcPr>
            <w:tcW w:w="5232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77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78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075A1D" w:rsidRPr="00776848" w:rsidTr="00E02CB6">
        <w:tc>
          <w:tcPr>
            <w:tcW w:w="5232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6"/>
                <w:szCs w:val="6"/>
              </w:rPr>
            </w:pPr>
          </w:p>
        </w:tc>
        <w:tc>
          <w:tcPr>
            <w:tcW w:w="277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6"/>
                <w:szCs w:val="6"/>
              </w:rPr>
            </w:pPr>
          </w:p>
        </w:tc>
        <w:tc>
          <w:tcPr>
            <w:tcW w:w="2138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6"/>
                <w:szCs w:val="6"/>
              </w:rPr>
            </w:pPr>
          </w:p>
        </w:tc>
        <w:tc>
          <w:tcPr>
            <w:tcW w:w="278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6"/>
                <w:szCs w:val="6"/>
              </w:rPr>
            </w:pPr>
          </w:p>
        </w:tc>
        <w:tc>
          <w:tcPr>
            <w:tcW w:w="1715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6"/>
                <w:szCs w:val="6"/>
              </w:rPr>
            </w:pPr>
          </w:p>
        </w:tc>
      </w:tr>
      <w:tr w:rsidR="00075A1D" w:rsidRPr="00776848" w:rsidTr="00E02CB6">
        <w:tc>
          <w:tcPr>
            <w:tcW w:w="5232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78" w:type="dxa"/>
          </w:tcPr>
          <w:p w:rsidR="00075A1D" w:rsidRPr="00776848" w:rsidRDefault="00075A1D" w:rsidP="00A0581D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075A1D" w:rsidRPr="00776848" w:rsidRDefault="00075A1D" w:rsidP="00A0581D">
            <w:pPr>
              <w:suppressAutoHyphens/>
              <w:rPr>
                <w:sz w:val="24"/>
                <w:szCs w:val="24"/>
              </w:rPr>
            </w:pPr>
          </w:p>
        </w:tc>
      </w:tr>
      <w:tr w:rsidR="00E02CB6" w:rsidRPr="00776848" w:rsidTr="00E02CB6">
        <w:tc>
          <w:tcPr>
            <w:tcW w:w="5232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77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138" w:type="dxa"/>
          </w:tcPr>
          <w:p w:rsidR="00E02CB6" w:rsidRPr="00776848" w:rsidRDefault="00E02CB6" w:rsidP="00E02CB6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715" w:type="dxa"/>
          </w:tcPr>
          <w:p w:rsidR="00E02CB6" w:rsidRPr="00776848" w:rsidRDefault="00E02CB6" w:rsidP="00E02CB6">
            <w:pPr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E02CB6" w:rsidRPr="0003125A" w:rsidTr="00E02CB6">
        <w:tc>
          <w:tcPr>
            <w:tcW w:w="5232" w:type="dxa"/>
          </w:tcPr>
          <w:p w:rsidR="00E02CB6" w:rsidRPr="0003125A" w:rsidRDefault="00E02CB6" w:rsidP="00E02CB6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:rsidR="00E02CB6" w:rsidRPr="0003125A" w:rsidRDefault="00E02CB6" w:rsidP="00E02CB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E02CB6" w:rsidRPr="0003125A" w:rsidRDefault="00E02CB6" w:rsidP="00E02CB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78" w:type="dxa"/>
          </w:tcPr>
          <w:p w:rsidR="00E02CB6" w:rsidRPr="0003125A" w:rsidRDefault="00E02CB6" w:rsidP="00E02CB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E02CB6" w:rsidRPr="0003125A" w:rsidRDefault="00E02CB6" w:rsidP="00E02CB6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E02CB6" w:rsidRPr="00737C42" w:rsidTr="00E02CB6">
        <w:tc>
          <w:tcPr>
            <w:tcW w:w="5232" w:type="dxa"/>
          </w:tcPr>
          <w:p w:rsidR="00E02CB6" w:rsidRPr="00737C42" w:rsidRDefault="00E02CB6" w:rsidP="00E02CB6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</w:tcPr>
          <w:p w:rsidR="00E02CB6" w:rsidRPr="00737C42" w:rsidRDefault="00E02CB6" w:rsidP="00E02CB6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138" w:type="dxa"/>
          </w:tcPr>
          <w:p w:rsidR="00E02CB6" w:rsidRPr="00737C42" w:rsidRDefault="00E02CB6" w:rsidP="00E02CB6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</w:tcPr>
          <w:p w:rsidR="00E02CB6" w:rsidRPr="00737C42" w:rsidRDefault="00E02CB6" w:rsidP="00E02CB6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715" w:type="dxa"/>
          </w:tcPr>
          <w:p w:rsidR="00E02CB6" w:rsidRPr="00737C42" w:rsidRDefault="00E02CB6" w:rsidP="00E02CB6">
            <w:pPr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E02CB6" w:rsidRPr="00776848" w:rsidTr="00E02CB6">
        <w:tc>
          <w:tcPr>
            <w:tcW w:w="5232" w:type="dxa"/>
          </w:tcPr>
          <w:p w:rsidR="00E02CB6" w:rsidRDefault="00E02CB6" w:rsidP="00E02CB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E02CB6" w:rsidRPr="00776848" w:rsidRDefault="00E02CB6" w:rsidP="00E02CB6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78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E02CB6" w:rsidRDefault="00E02CB6" w:rsidP="00E02CB6">
            <w:pPr>
              <w:suppressAutoHyphens/>
              <w:rPr>
                <w:sz w:val="22"/>
                <w:szCs w:val="22"/>
              </w:rPr>
            </w:pPr>
          </w:p>
        </w:tc>
      </w:tr>
      <w:tr w:rsidR="00E02CB6" w:rsidRPr="00776848" w:rsidTr="00E02CB6">
        <w:tc>
          <w:tcPr>
            <w:tcW w:w="5232" w:type="dxa"/>
          </w:tcPr>
          <w:p w:rsidR="00E02CB6" w:rsidRDefault="00E02CB6" w:rsidP="00E02CB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E02CB6" w:rsidRPr="00776848" w:rsidRDefault="00E02CB6" w:rsidP="00E02CB6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78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E02CB6" w:rsidRDefault="00E02CB6" w:rsidP="00E02CB6">
            <w:pPr>
              <w:suppressAutoHyphens/>
              <w:rPr>
                <w:sz w:val="22"/>
                <w:szCs w:val="22"/>
              </w:rPr>
            </w:pPr>
          </w:p>
        </w:tc>
      </w:tr>
      <w:tr w:rsidR="00E02CB6" w:rsidRPr="00E02CB6" w:rsidTr="00E02CB6">
        <w:tc>
          <w:tcPr>
            <w:tcW w:w="5232" w:type="dxa"/>
          </w:tcPr>
          <w:p w:rsidR="00E02CB6" w:rsidRPr="00E02CB6" w:rsidRDefault="00E02CB6" w:rsidP="00E02CB6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7" w:type="dxa"/>
          </w:tcPr>
          <w:p w:rsidR="00E02CB6" w:rsidRPr="00E02CB6" w:rsidRDefault="00E02CB6" w:rsidP="00E02CB6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38" w:type="dxa"/>
          </w:tcPr>
          <w:p w:rsidR="00E02CB6" w:rsidRPr="00E02CB6" w:rsidRDefault="00E02CB6" w:rsidP="00E02CB6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78" w:type="dxa"/>
          </w:tcPr>
          <w:p w:rsidR="00E02CB6" w:rsidRPr="00E02CB6" w:rsidRDefault="00E02CB6" w:rsidP="00E02CB6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15" w:type="dxa"/>
          </w:tcPr>
          <w:p w:rsidR="00E02CB6" w:rsidRPr="00E02CB6" w:rsidRDefault="00E02CB6" w:rsidP="00E02CB6">
            <w:pPr>
              <w:suppressAutoHyphens/>
              <w:rPr>
                <w:b/>
                <w:sz w:val="22"/>
                <w:szCs w:val="22"/>
              </w:rPr>
            </w:pPr>
          </w:p>
        </w:tc>
      </w:tr>
      <w:tr w:rsidR="00E02CB6" w:rsidRPr="00776848" w:rsidTr="00E02CB6">
        <w:tc>
          <w:tcPr>
            <w:tcW w:w="5232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2138" w:type="dxa"/>
          </w:tcPr>
          <w:p w:rsidR="00E02CB6" w:rsidRPr="00CB56EE" w:rsidRDefault="00E02CB6" w:rsidP="00E02CB6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278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E02CB6" w:rsidRPr="00607952" w:rsidRDefault="00E02CB6" w:rsidP="00E02CB6">
            <w:pPr>
              <w:suppressAutoHyphens/>
              <w:rPr>
                <w:sz w:val="22"/>
                <w:szCs w:val="22"/>
              </w:rPr>
            </w:pPr>
          </w:p>
        </w:tc>
      </w:tr>
      <w:tr w:rsidR="00E02CB6" w:rsidRPr="00776848" w:rsidTr="00E02CB6">
        <w:tc>
          <w:tcPr>
            <w:tcW w:w="5232" w:type="dxa"/>
          </w:tcPr>
          <w:p w:rsidR="00E02CB6" w:rsidRPr="00776848" w:rsidRDefault="00E02CB6" w:rsidP="00E02CB6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138" w:type="dxa"/>
          </w:tcPr>
          <w:p w:rsidR="00E02CB6" w:rsidRPr="00776848" w:rsidRDefault="00E02CB6" w:rsidP="00E02CB6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715" w:type="dxa"/>
          </w:tcPr>
          <w:p w:rsidR="00E02CB6" w:rsidRPr="00776848" w:rsidRDefault="00E02CB6" w:rsidP="00E02CB6">
            <w:pPr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E02CB6" w:rsidRPr="00776848" w:rsidTr="00E02CB6">
        <w:tc>
          <w:tcPr>
            <w:tcW w:w="5232" w:type="dxa"/>
          </w:tcPr>
          <w:p w:rsidR="00E02CB6" w:rsidRPr="00776848" w:rsidRDefault="00E02CB6" w:rsidP="00E02CB6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2138" w:type="dxa"/>
          </w:tcPr>
          <w:p w:rsidR="00E02CB6" w:rsidRPr="00776848" w:rsidRDefault="00E02CB6" w:rsidP="00E02CB6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</w:tcPr>
          <w:p w:rsidR="00E02CB6" w:rsidRPr="00776848" w:rsidRDefault="00E02CB6" w:rsidP="00E02CB6">
            <w:pPr>
              <w:suppressAutoHyphens/>
              <w:jc w:val="both"/>
              <w:rPr>
                <w:sz w:val="16"/>
                <w:szCs w:val="16"/>
              </w:rPr>
            </w:pPr>
          </w:p>
        </w:tc>
        <w:tc>
          <w:tcPr>
            <w:tcW w:w="1715" w:type="dxa"/>
          </w:tcPr>
          <w:p w:rsidR="00E02CB6" w:rsidRPr="00776848" w:rsidRDefault="00E02CB6" w:rsidP="00E02CB6">
            <w:pPr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075A1D" w:rsidRDefault="00075A1D" w:rsidP="00075A1D">
      <w:pPr>
        <w:shd w:val="clear" w:color="auto" w:fill="FFFFFF"/>
        <w:rPr>
          <w:sz w:val="24"/>
          <w:szCs w:val="24"/>
        </w:rPr>
      </w:pPr>
    </w:p>
    <w:p w:rsidR="00737C42" w:rsidRDefault="00737C42" w:rsidP="00075A1D">
      <w:pPr>
        <w:shd w:val="clear" w:color="auto" w:fill="FFFFFF"/>
        <w:rPr>
          <w:sz w:val="24"/>
          <w:szCs w:val="24"/>
        </w:rPr>
      </w:pPr>
    </w:p>
    <w:p w:rsidR="00737C42" w:rsidRDefault="00737C42" w:rsidP="00075A1D">
      <w:pPr>
        <w:shd w:val="clear" w:color="auto" w:fill="FFFFFF"/>
        <w:rPr>
          <w:sz w:val="24"/>
          <w:szCs w:val="24"/>
        </w:rPr>
      </w:pPr>
    </w:p>
    <w:p w:rsidR="00737C42" w:rsidRPr="00776848" w:rsidRDefault="00737C42" w:rsidP="00075A1D">
      <w:pPr>
        <w:shd w:val="clear" w:color="auto" w:fill="FFFFFF"/>
        <w:rPr>
          <w:sz w:val="24"/>
          <w:szCs w:val="24"/>
        </w:rPr>
        <w:sectPr w:rsidR="00737C42" w:rsidRPr="00776848" w:rsidSect="009179C5">
          <w:pgSz w:w="11909" w:h="16834"/>
          <w:pgMar w:top="851" w:right="851" w:bottom="1135" w:left="1418" w:header="720" w:footer="720" w:gutter="0"/>
          <w:cols w:space="60"/>
          <w:noEndnote/>
        </w:sectPr>
      </w:pPr>
    </w:p>
    <w:p w:rsidR="00DB642C" w:rsidRDefault="00DB642C" w:rsidP="00DB642C">
      <w:pPr>
        <w:pStyle w:val="21"/>
        <w:ind w:firstLine="0"/>
        <w:jc w:val="center"/>
        <w:rPr>
          <w:b/>
          <w:caps/>
        </w:rPr>
      </w:pPr>
    </w:p>
    <w:p w:rsidR="00DB642C" w:rsidRDefault="00DB642C" w:rsidP="00DB642C">
      <w:pPr>
        <w:pStyle w:val="21"/>
        <w:ind w:firstLine="0"/>
        <w:jc w:val="right"/>
        <w:rPr>
          <w:b/>
          <w:caps/>
        </w:rPr>
      </w:pPr>
      <w:r w:rsidRPr="00776848">
        <w:rPr>
          <w:bCs/>
          <w:color w:val="000000"/>
        </w:rPr>
        <w:t>Приложени</w:t>
      </w:r>
      <w:r>
        <w:rPr>
          <w:bCs/>
          <w:color w:val="000000"/>
        </w:rPr>
        <w:t>е</w:t>
      </w:r>
      <w:r w:rsidRPr="00776848">
        <w:rPr>
          <w:bCs/>
          <w:color w:val="000000"/>
        </w:rPr>
        <w:t xml:space="preserve"> №1</w:t>
      </w:r>
    </w:p>
    <w:p w:rsidR="00F86782" w:rsidRDefault="00F86782" w:rsidP="00DB642C">
      <w:pPr>
        <w:pStyle w:val="21"/>
        <w:ind w:firstLine="0"/>
        <w:jc w:val="center"/>
        <w:rPr>
          <w:b/>
          <w:caps/>
        </w:rPr>
      </w:pPr>
    </w:p>
    <w:p w:rsidR="00DB642C" w:rsidRPr="00F86782" w:rsidRDefault="00DB642C" w:rsidP="00DB642C">
      <w:pPr>
        <w:pStyle w:val="21"/>
        <w:ind w:firstLine="0"/>
        <w:jc w:val="center"/>
        <w:rPr>
          <w:b/>
          <w:caps/>
        </w:rPr>
      </w:pPr>
      <w:r w:rsidRPr="00F86782">
        <w:rPr>
          <w:b/>
          <w:caps/>
        </w:rPr>
        <w:t>Спецификация № 1</w:t>
      </w:r>
    </w:p>
    <w:p w:rsidR="00DB642C" w:rsidRPr="00F86782" w:rsidRDefault="00DB642C" w:rsidP="00DB642C">
      <w:pPr>
        <w:jc w:val="center"/>
        <w:rPr>
          <w:b/>
          <w:i/>
          <w:sz w:val="24"/>
          <w:szCs w:val="24"/>
        </w:rPr>
      </w:pPr>
    </w:p>
    <w:p w:rsidR="00DB642C" w:rsidRPr="00F86782" w:rsidRDefault="009C1467" w:rsidP="00935B1D">
      <w:pPr>
        <w:jc w:val="center"/>
        <w:rPr>
          <w:b/>
          <w:sz w:val="24"/>
          <w:szCs w:val="24"/>
        </w:rPr>
      </w:pPr>
      <w:r w:rsidRPr="00F86782">
        <w:rPr>
          <w:b/>
          <w:sz w:val="24"/>
          <w:szCs w:val="24"/>
        </w:rPr>
        <w:t xml:space="preserve">Грузополучатель: </w:t>
      </w:r>
      <w:r w:rsidR="00F86782" w:rsidRPr="00F86782">
        <w:rPr>
          <w:sz w:val="24"/>
          <w:szCs w:val="24"/>
        </w:rPr>
        <w:t>Ф</w:t>
      </w:r>
      <w:r w:rsidR="00DB642C" w:rsidRPr="00F86782">
        <w:rPr>
          <w:sz w:val="24"/>
          <w:szCs w:val="24"/>
        </w:rPr>
        <w:t>илиал «Кольский» ОАО «ТГК-1»</w:t>
      </w:r>
    </w:p>
    <w:p w:rsidR="00A00568" w:rsidRDefault="00A00568" w:rsidP="00935B1D">
      <w:pPr>
        <w:jc w:val="center"/>
        <w:rPr>
          <w:b/>
          <w:sz w:val="24"/>
          <w:szCs w:val="24"/>
        </w:rPr>
      </w:pPr>
    </w:p>
    <w:p w:rsidR="00DB642C" w:rsidRPr="00E35271" w:rsidRDefault="00A00568" w:rsidP="00935B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Приобретение и</w:t>
      </w:r>
      <w:r w:rsidR="00F86782" w:rsidRPr="00F86782">
        <w:rPr>
          <w:b/>
          <w:sz w:val="24"/>
          <w:szCs w:val="24"/>
        </w:rPr>
        <w:t>муществ</w:t>
      </w:r>
      <w:r>
        <w:rPr>
          <w:b/>
          <w:sz w:val="24"/>
          <w:szCs w:val="24"/>
        </w:rPr>
        <w:t>а ГО</w:t>
      </w:r>
      <w:r w:rsidR="00F86782" w:rsidRPr="00F8678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F86782">
        <w:rPr>
          <w:b/>
          <w:sz w:val="24"/>
          <w:szCs w:val="24"/>
        </w:rPr>
        <w:t>гражданской обороны</w:t>
      </w:r>
      <w:r>
        <w:rPr>
          <w:b/>
          <w:sz w:val="24"/>
          <w:szCs w:val="24"/>
        </w:rPr>
        <w:t>)</w:t>
      </w:r>
      <w:r w:rsidR="00E35271" w:rsidRPr="00E35271">
        <w:rPr>
          <w:b/>
          <w:sz w:val="24"/>
          <w:szCs w:val="24"/>
        </w:rPr>
        <w:t xml:space="preserve"> для </w:t>
      </w:r>
      <w:r w:rsidR="00E35271" w:rsidRPr="00E35271">
        <w:rPr>
          <w:b/>
          <w:bCs/>
          <w:sz w:val="24"/>
          <w:szCs w:val="24"/>
        </w:rPr>
        <w:t>филиала «Кольский</w:t>
      </w:r>
    </w:p>
    <w:p w:rsidR="00DB642C" w:rsidRPr="00F86782" w:rsidRDefault="00DB642C" w:rsidP="00DB642C">
      <w:pPr>
        <w:jc w:val="center"/>
        <w:rPr>
          <w:b/>
          <w:sz w:val="24"/>
          <w:szCs w:val="24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528"/>
        <w:gridCol w:w="1391"/>
        <w:gridCol w:w="1332"/>
      </w:tblGrid>
      <w:tr w:rsidR="00F86782" w:rsidRPr="00F86782" w:rsidTr="00F86782">
        <w:trPr>
          <w:trHeight w:val="20"/>
          <w:jc w:val="center"/>
        </w:trPr>
        <w:tc>
          <w:tcPr>
            <w:tcW w:w="704" w:type="dxa"/>
            <w:vAlign w:val="center"/>
          </w:tcPr>
          <w:p w:rsidR="00F86782" w:rsidRPr="00F86782" w:rsidRDefault="00F86782" w:rsidP="00F86782">
            <w:pPr>
              <w:jc w:val="center"/>
              <w:rPr>
                <w:bCs/>
                <w:sz w:val="24"/>
                <w:szCs w:val="24"/>
              </w:rPr>
            </w:pPr>
            <w:r w:rsidRPr="00F86782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86782" w:rsidRPr="00F86782" w:rsidRDefault="00F86782" w:rsidP="00F86782">
            <w:pPr>
              <w:jc w:val="center"/>
              <w:rPr>
                <w:bCs/>
                <w:sz w:val="24"/>
                <w:szCs w:val="24"/>
              </w:rPr>
            </w:pPr>
            <w:r w:rsidRPr="00F86782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:rsidR="00F86782" w:rsidRPr="00F86782" w:rsidRDefault="00F86782" w:rsidP="00F86782">
            <w:pPr>
              <w:jc w:val="center"/>
              <w:rPr>
                <w:bCs/>
                <w:sz w:val="24"/>
                <w:szCs w:val="24"/>
              </w:rPr>
            </w:pPr>
            <w:r w:rsidRPr="00F86782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332" w:type="dxa"/>
            <w:vAlign w:val="center"/>
          </w:tcPr>
          <w:p w:rsidR="00F86782" w:rsidRPr="00F86782" w:rsidRDefault="00F86782" w:rsidP="00F86782">
            <w:pPr>
              <w:jc w:val="center"/>
              <w:rPr>
                <w:bCs/>
                <w:sz w:val="24"/>
                <w:szCs w:val="24"/>
              </w:rPr>
            </w:pPr>
            <w:r w:rsidRPr="00F86782">
              <w:rPr>
                <w:bCs/>
                <w:sz w:val="24"/>
                <w:szCs w:val="24"/>
              </w:rPr>
              <w:t>Объем</w:t>
            </w:r>
          </w:p>
        </w:tc>
      </w:tr>
      <w:tr w:rsidR="00F86782" w:rsidRPr="00F86782" w:rsidTr="00F86782">
        <w:trPr>
          <w:trHeight w:val="20"/>
          <w:jc w:val="center"/>
        </w:trPr>
        <w:tc>
          <w:tcPr>
            <w:tcW w:w="704" w:type="dxa"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5528" w:type="dxa"/>
            <w:shd w:val="clear" w:color="auto" w:fill="auto"/>
            <w:hideMark/>
          </w:tcPr>
          <w:p w:rsidR="00F86782" w:rsidRPr="00F86782" w:rsidRDefault="00F86782" w:rsidP="00F86782">
            <w:pPr>
              <w:pStyle w:val="2"/>
              <w:rPr>
                <w:bCs/>
              </w:rPr>
            </w:pPr>
            <w:r w:rsidRPr="00F86782">
              <w:rPr>
                <w:bCs/>
              </w:rPr>
              <w:t>- Противогазы фильтрующие</w:t>
            </w:r>
          </w:p>
          <w:p w:rsidR="00F86782" w:rsidRPr="00F86782" w:rsidRDefault="00F86782" w:rsidP="00F86782">
            <w:pPr>
              <w:pStyle w:val="2"/>
              <w:rPr>
                <w:bCs/>
              </w:rPr>
            </w:pPr>
          </w:p>
        </w:tc>
        <w:tc>
          <w:tcPr>
            <w:tcW w:w="1391" w:type="dxa"/>
            <w:shd w:val="clear" w:color="auto" w:fill="auto"/>
            <w:noWrap/>
            <w:hideMark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 w:rsidRPr="00F86782">
              <w:rPr>
                <w:bCs/>
              </w:rPr>
              <w:t>шт.</w:t>
            </w:r>
          </w:p>
        </w:tc>
        <w:tc>
          <w:tcPr>
            <w:tcW w:w="1332" w:type="dxa"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 w:rsidRPr="00F86782">
              <w:rPr>
                <w:bCs/>
              </w:rPr>
              <w:t>80</w:t>
            </w:r>
          </w:p>
        </w:tc>
      </w:tr>
      <w:tr w:rsidR="00F86782" w:rsidRPr="00F86782" w:rsidTr="00F86782">
        <w:trPr>
          <w:trHeight w:val="20"/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5528" w:type="dxa"/>
            <w:shd w:val="clear" w:color="auto" w:fill="auto"/>
            <w:hideMark/>
          </w:tcPr>
          <w:p w:rsidR="00F86782" w:rsidRPr="00F86782" w:rsidRDefault="00F86782" w:rsidP="00F86782">
            <w:pPr>
              <w:pStyle w:val="2"/>
              <w:rPr>
                <w:bCs/>
              </w:rPr>
            </w:pPr>
            <w:r w:rsidRPr="00F86782">
              <w:rPr>
                <w:bCs/>
              </w:rPr>
              <w:t>- Респираторы</w:t>
            </w:r>
          </w:p>
          <w:p w:rsidR="00F86782" w:rsidRPr="00F86782" w:rsidRDefault="00F86782" w:rsidP="00F86782">
            <w:pPr>
              <w:pStyle w:val="2"/>
              <w:rPr>
                <w:bCs/>
              </w:rPr>
            </w:pPr>
          </w:p>
        </w:tc>
        <w:tc>
          <w:tcPr>
            <w:tcW w:w="1391" w:type="dxa"/>
            <w:shd w:val="clear" w:color="auto" w:fill="auto"/>
            <w:noWrap/>
            <w:hideMark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 w:rsidRPr="00F86782">
              <w:rPr>
                <w:bCs/>
              </w:rPr>
              <w:t>шт.</w:t>
            </w:r>
          </w:p>
        </w:tc>
        <w:tc>
          <w:tcPr>
            <w:tcW w:w="1332" w:type="dxa"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 w:rsidRPr="00F86782">
              <w:rPr>
                <w:bCs/>
              </w:rPr>
              <w:t>300</w:t>
            </w:r>
          </w:p>
        </w:tc>
      </w:tr>
      <w:tr w:rsidR="00F86782" w:rsidRPr="00F86782" w:rsidTr="00F86782">
        <w:trPr>
          <w:trHeight w:val="20"/>
          <w:jc w:val="center"/>
        </w:trPr>
        <w:tc>
          <w:tcPr>
            <w:tcW w:w="704" w:type="dxa"/>
            <w:tcBorders>
              <w:bottom w:val="nil"/>
            </w:tcBorders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528" w:type="dxa"/>
            <w:shd w:val="clear" w:color="auto" w:fill="auto"/>
            <w:hideMark/>
          </w:tcPr>
          <w:p w:rsidR="00F86782" w:rsidRPr="00F86782" w:rsidRDefault="00F86782" w:rsidP="00F86782">
            <w:pPr>
              <w:pStyle w:val="2"/>
              <w:rPr>
                <w:bCs/>
              </w:rPr>
            </w:pPr>
            <w:r w:rsidRPr="00F86782">
              <w:rPr>
                <w:bCs/>
              </w:rPr>
              <w:t>- Средства индивидуальной защиты кожи изолирующего типа Л-1</w:t>
            </w:r>
            <w:r>
              <w:rPr>
                <w:bCs/>
              </w:rPr>
              <w:t>, в том числе: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 w:rsidRPr="00F86782">
              <w:rPr>
                <w:bCs/>
              </w:rPr>
              <w:t>комп.</w:t>
            </w:r>
          </w:p>
        </w:tc>
        <w:tc>
          <w:tcPr>
            <w:tcW w:w="1332" w:type="dxa"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 w:rsidRPr="00F86782">
              <w:rPr>
                <w:bCs/>
              </w:rPr>
              <w:t>80</w:t>
            </w:r>
          </w:p>
        </w:tc>
      </w:tr>
      <w:tr w:rsidR="00F86782" w:rsidRPr="00F86782" w:rsidTr="00F86782">
        <w:trPr>
          <w:trHeight w:val="20"/>
          <w:jc w:val="center"/>
        </w:trPr>
        <w:tc>
          <w:tcPr>
            <w:tcW w:w="704" w:type="dxa"/>
            <w:tcBorders>
              <w:top w:val="nil"/>
              <w:bottom w:val="nil"/>
            </w:tcBorders>
          </w:tcPr>
          <w:p w:rsidR="00F86782" w:rsidRDefault="00F86782" w:rsidP="00F86782">
            <w:pPr>
              <w:pStyle w:val="2"/>
              <w:jc w:val="center"/>
              <w:rPr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F86782" w:rsidRDefault="00F86782" w:rsidP="00F8678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размер 2</w:t>
            </w:r>
          </w:p>
        </w:tc>
        <w:tc>
          <w:tcPr>
            <w:tcW w:w="1391" w:type="dxa"/>
            <w:shd w:val="clear" w:color="auto" w:fill="auto"/>
            <w:noWrap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</w:p>
        </w:tc>
        <w:tc>
          <w:tcPr>
            <w:tcW w:w="1332" w:type="dxa"/>
          </w:tcPr>
          <w:p w:rsidR="00F86782" w:rsidRPr="00F86782" w:rsidRDefault="00BA5112" w:rsidP="00F86782">
            <w:pPr>
              <w:pStyle w:val="2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F86782" w:rsidRPr="00F86782" w:rsidTr="00F86782">
        <w:trPr>
          <w:trHeight w:val="20"/>
          <w:jc w:val="center"/>
        </w:trPr>
        <w:tc>
          <w:tcPr>
            <w:tcW w:w="704" w:type="dxa"/>
            <w:tcBorders>
              <w:top w:val="nil"/>
              <w:bottom w:val="nil"/>
            </w:tcBorders>
          </w:tcPr>
          <w:p w:rsidR="00F86782" w:rsidRDefault="00F86782" w:rsidP="00F86782">
            <w:pPr>
              <w:pStyle w:val="2"/>
              <w:jc w:val="center"/>
              <w:rPr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F86782" w:rsidRDefault="00F86782" w:rsidP="00F8678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размер 3</w:t>
            </w:r>
          </w:p>
        </w:tc>
        <w:tc>
          <w:tcPr>
            <w:tcW w:w="1391" w:type="dxa"/>
            <w:shd w:val="clear" w:color="auto" w:fill="auto"/>
            <w:noWrap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</w:p>
        </w:tc>
        <w:tc>
          <w:tcPr>
            <w:tcW w:w="1332" w:type="dxa"/>
          </w:tcPr>
          <w:p w:rsidR="00F86782" w:rsidRPr="00F86782" w:rsidRDefault="00BA5112" w:rsidP="00F86782">
            <w:pPr>
              <w:pStyle w:val="2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</w:tr>
      <w:tr w:rsidR="00F86782" w:rsidRPr="00F86782" w:rsidTr="00F86782">
        <w:trPr>
          <w:trHeight w:val="20"/>
          <w:jc w:val="center"/>
        </w:trPr>
        <w:tc>
          <w:tcPr>
            <w:tcW w:w="704" w:type="dxa"/>
            <w:tcBorders>
              <w:top w:val="nil"/>
            </w:tcBorders>
          </w:tcPr>
          <w:p w:rsidR="00F86782" w:rsidRDefault="00F86782" w:rsidP="00F86782">
            <w:pPr>
              <w:pStyle w:val="2"/>
              <w:jc w:val="center"/>
              <w:rPr>
                <w:bCs/>
              </w:rPr>
            </w:pPr>
          </w:p>
        </w:tc>
        <w:tc>
          <w:tcPr>
            <w:tcW w:w="5528" w:type="dxa"/>
            <w:shd w:val="clear" w:color="auto" w:fill="auto"/>
          </w:tcPr>
          <w:p w:rsidR="00F86782" w:rsidRDefault="00F86782" w:rsidP="00F86782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размер 4</w:t>
            </w:r>
          </w:p>
        </w:tc>
        <w:tc>
          <w:tcPr>
            <w:tcW w:w="1391" w:type="dxa"/>
            <w:shd w:val="clear" w:color="auto" w:fill="auto"/>
            <w:noWrap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</w:p>
        </w:tc>
        <w:tc>
          <w:tcPr>
            <w:tcW w:w="1332" w:type="dxa"/>
          </w:tcPr>
          <w:p w:rsidR="00F86782" w:rsidRPr="00F86782" w:rsidRDefault="00BA5112" w:rsidP="00F86782">
            <w:pPr>
              <w:pStyle w:val="2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F86782" w:rsidRPr="00F86782" w:rsidTr="00F86782">
        <w:trPr>
          <w:trHeight w:val="20"/>
          <w:jc w:val="center"/>
        </w:trPr>
        <w:tc>
          <w:tcPr>
            <w:tcW w:w="704" w:type="dxa"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528" w:type="dxa"/>
            <w:shd w:val="clear" w:color="auto" w:fill="auto"/>
            <w:hideMark/>
          </w:tcPr>
          <w:p w:rsidR="00F86782" w:rsidRPr="00F86782" w:rsidRDefault="00F86782" w:rsidP="00F86782">
            <w:pPr>
              <w:pStyle w:val="2"/>
              <w:rPr>
                <w:bCs/>
              </w:rPr>
            </w:pPr>
            <w:r w:rsidRPr="00F86782">
              <w:rPr>
                <w:bCs/>
              </w:rPr>
              <w:t>- Комплект индивидуальный медицинский гражданской защиты</w:t>
            </w:r>
          </w:p>
        </w:tc>
        <w:tc>
          <w:tcPr>
            <w:tcW w:w="1391" w:type="dxa"/>
            <w:shd w:val="clear" w:color="auto" w:fill="auto"/>
            <w:noWrap/>
            <w:hideMark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 w:rsidRPr="00F86782">
              <w:rPr>
                <w:bCs/>
              </w:rPr>
              <w:t>комп.</w:t>
            </w:r>
          </w:p>
        </w:tc>
        <w:tc>
          <w:tcPr>
            <w:tcW w:w="1332" w:type="dxa"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 w:rsidRPr="00F86782">
              <w:rPr>
                <w:bCs/>
              </w:rPr>
              <w:t>500</w:t>
            </w:r>
          </w:p>
        </w:tc>
      </w:tr>
      <w:tr w:rsidR="00F86782" w:rsidRPr="00F86782" w:rsidTr="00F86782">
        <w:trPr>
          <w:trHeight w:val="20"/>
          <w:jc w:val="center"/>
        </w:trPr>
        <w:tc>
          <w:tcPr>
            <w:tcW w:w="704" w:type="dxa"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5528" w:type="dxa"/>
            <w:shd w:val="clear" w:color="auto" w:fill="auto"/>
            <w:hideMark/>
          </w:tcPr>
          <w:p w:rsidR="00F86782" w:rsidRPr="00F86782" w:rsidRDefault="00F86782" w:rsidP="00F86782">
            <w:pPr>
              <w:pStyle w:val="2"/>
              <w:rPr>
                <w:bCs/>
              </w:rPr>
            </w:pPr>
            <w:r w:rsidRPr="00F86782">
              <w:rPr>
                <w:bCs/>
              </w:rPr>
              <w:t>- Комплект плакатов "Уголок гражданской обороны"</w:t>
            </w:r>
          </w:p>
          <w:p w:rsidR="00F86782" w:rsidRPr="00F86782" w:rsidRDefault="00F86782" w:rsidP="00F86782">
            <w:pPr>
              <w:pStyle w:val="2"/>
              <w:rPr>
                <w:bCs/>
              </w:rPr>
            </w:pPr>
          </w:p>
        </w:tc>
        <w:tc>
          <w:tcPr>
            <w:tcW w:w="1391" w:type="dxa"/>
            <w:shd w:val="clear" w:color="auto" w:fill="auto"/>
            <w:noWrap/>
            <w:hideMark/>
          </w:tcPr>
          <w:p w:rsidR="00F86782" w:rsidRPr="00F86782" w:rsidRDefault="00F86782" w:rsidP="00F86782">
            <w:pPr>
              <w:pStyle w:val="2"/>
              <w:jc w:val="center"/>
              <w:rPr>
                <w:bCs/>
              </w:rPr>
            </w:pPr>
            <w:r w:rsidRPr="00F86782">
              <w:rPr>
                <w:bCs/>
              </w:rPr>
              <w:t>комп.</w:t>
            </w:r>
          </w:p>
        </w:tc>
        <w:tc>
          <w:tcPr>
            <w:tcW w:w="1332" w:type="dxa"/>
          </w:tcPr>
          <w:p w:rsidR="00F86782" w:rsidRPr="00F86782" w:rsidRDefault="00F86782" w:rsidP="00AB5935">
            <w:pPr>
              <w:pStyle w:val="2"/>
              <w:jc w:val="center"/>
              <w:rPr>
                <w:bCs/>
              </w:rPr>
            </w:pPr>
            <w:r w:rsidRPr="00F86782">
              <w:rPr>
                <w:bCs/>
              </w:rPr>
              <w:t>2</w:t>
            </w:r>
            <w:r w:rsidR="00AB5935">
              <w:rPr>
                <w:bCs/>
              </w:rPr>
              <w:t>0</w:t>
            </w:r>
          </w:p>
        </w:tc>
      </w:tr>
    </w:tbl>
    <w:p w:rsidR="00DB642C" w:rsidRDefault="00DB642C" w:rsidP="00DB642C">
      <w:pPr>
        <w:pStyle w:val="2"/>
        <w:rPr>
          <w:b/>
          <w:bCs/>
        </w:rPr>
      </w:pPr>
    </w:p>
    <w:p w:rsidR="00DB642C" w:rsidRDefault="00DB642C" w:rsidP="00DB642C">
      <w:pPr>
        <w:pStyle w:val="2"/>
        <w:rPr>
          <w:b/>
          <w:bCs/>
        </w:rPr>
      </w:pPr>
    </w:p>
    <w:p w:rsidR="000511B3" w:rsidRDefault="000511B3" w:rsidP="00075A1D"/>
    <w:p w:rsidR="003E39ED" w:rsidRDefault="003E39ED" w:rsidP="00075A1D"/>
    <w:sectPr w:rsidR="003E39ED" w:rsidSect="00051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955F93"/>
    <w:multiLevelType w:val="hybridMultilevel"/>
    <w:tmpl w:val="98D4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A1D"/>
    <w:rsid w:val="00003E5B"/>
    <w:rsid w:val="00004582"/>
    <w:rsid w:val="00004AC0"/>
    <w:rsid w:val="00004F9A"/>
    <w:rsid w:val="000103B4"/>
    <w:rsid w:val="00010ACE"/>
    <w:rsid w:val="00011795"/>
    <w:rsid w:val="00013263"/>
    <w:rsid w:val="000136DF"/>
    <w:rsid w:val="0001452D"/>
    <w:rsid w:val="00015CDA"/>
    <w:rsid w:val="00020CB3"/>
    <w:rsid w:val="00022701"/>
    <w:rsid w:val="00022DA8"/>
    <w:rsid w:val="00022F9F"/>
    <w:rsid w:val="00023520"/>
    <w:rsid w:val="00023920"/>
    <w:rsid w:val="00024923"/>
    <w:rsid w:val="00025DB2"/>
    <w:rsid w:val="000269E1"/>
    <w:rsid w:val="00026DE3"/>
    <w:rsid w:val="00033414"/>
    <w:rsid w:val="00034342"/>
    <w:rsid w:val="00037286"/>
    <w:rsid w:val="000372D4"/>
    <w:rsid w:val="00037421"/>
    <w:rsid w:val="00037B18"/>
    <w:rsid w:val="00037EAB"/>
    <w:rsid w:val="00040028"/>
    <w:rsid w:val="000401FE"/>
    <w:rsid w:val="00040A68"/>
    <w:rsid w:val="00040D8B"/>
    <w:rsid w:val="00042193"/>
    <w:rsid w:val="00042EAE"/>
    <w:rsid w:val="0004309B"/>
    <w:rsid w:val="000444D8"/>
    <w:rsid w:val="0004459F"/>
    <w:rsid w:val="00044F37"/>
    <w:rsid w:val="000505AD"/>
    <w:rsid w:val="000511B3"/>
    <w:rsid w:val="000511F8"/>
    <w:rsid w:val="00051B4D"/>
    <w:rsid w:val="00052B27"/>
    <w:rsid w:val="000547F3"/>
    <w:rsid w:val="00055AA9"/>
    <w:rsid w:val="000575E7"/>
    <w:rsid w:val="0006012E"/>
    <w:rsid w:val="000607D1"/>
    <w:rsid w:val="00061284"/>
    <w:rsid w:val="00062168"/>
    <w:rsid w:val="00063E19"/>
    <w:rsid w:val="000649FF"/>
    <w:rsid w:val="000671F1"/>
    <w:rsid w:val="00071D0F"/>
    <w:rsid w:val="00072536"/>
    <w:rsid w:val="00073A10"/>
    <w:rsid w:val="000747E8"/>
    <w:rsid w:val="0007541A"/>
    <w:rsid w:val="00075A1D"/>
    <w:rsid w:val="00076440"/>
    <w:rsid w:val="00080AFA"/>
    <w:rsid w:val="000829D6"/>
    <w:rsid w:val="00086D75"/>
    <w:rsid w:val="00086EB9"/>
    <w:rsid w:val="00090565"/>
    <w:rsid w:val="000907B6"/>
    <w:rsid w:val="00091F8C"/>
    <w:rsid w:val="00092134"/>
    <w:rsid w:val="00093798"/>
    <w:rsid w:val="00096C3D"/>
    <w:rsid w:val="000A0548"/>
    <w:rsid w:val="000A1CF9"/>
    <w:rsid w:val="000A417D"/>
    <w:rsid w:val="000A4415"/>
    <w:rsid w:val="000A5ABF"/>
    <w:rsid w:val="000A6F75"/>
    <w:rsid w:val="000A7070"/>
    <w:rsid w:val="000A715D"/>
    <w:rsid w:val="000B04A7"/>
    <w:rsid w:val="000B0658"/>
    <w:rsid w:val="000B0A8E"/>
    <w:rsid w:val="000B19E4"/>
    <w:rsid w:val="000B3831"/>
    <w:rsid w:val="000B3F43"/>
    <w:rsid w:val="000B48E5"/>
    <w:rsid w:val="000B609D"/>
    <w:rsid w:val="000B71D1"/>
    <w:rsid w:val="000C07A2"/>
    <w:rsid w:val="000C3038"/>
    <w:rsid w:val="000C3E7A"/>
    <w:rsid w:val="000C4316"/>
    <w:rsid w:val="000C463C"/>
    <w:rsid w:val="000C4D88"/>
    <w:rsid w:val="000C56F6"/>
    <w:rsid w:val="000D28D2"/>
    <w:rsid w:val="000D3555"/>
    <w:rsid w:val="000D61FA"/>
    <w:rsid w:val="000D6321"/>
    <w:rsid w:val="000D65BA"/>
    <w:rsid w:val="000E0EAC"/>
    <w:rsid w:val="000E4C6A"/>
    <w:rsid w:val="000E58E8"/>
    <w:rsid w:val="000F093C"/>
    <w:rsid w:val="000F1665"/>
    <w:rsid w:val="000F1BC9"/>
    <w:rsid w:val="000F285C"/>
    <w:rsid w:val="000F5F0E"/>
    <w:rsid w:val="000F6FC7"/>
    <w:rsid w:val="00102C62"/>
    <w:rsid w:val="0010436C"/>
    <w:rsid w:val="00104940"/>
    <w:rsid w:val="001052E6"/>
    <w:rsid w:val="00106297"/>
    <w:rsid w:val="00110351"/>
    <w:rsid w:val="00110B2B"/>
    <w:rsid w:val="001110E9"/>
    <w:rsid w:val="001129FB"/>
    <w:rsid w:val="0011326A"/>
    <w:rsid w:val="00115A8A"/>
    <w:rsid w:val="001166D3"/>
    <w:rsid w:val="001169BB"/>
    <w:rsid w:val="00116B9C"/>
    <w:rsid w:val="00117442"/>
    <w:rsid w:val="00117E7E"/>
    <w:rsid w:val="001205D5"/>
    <w:rsid w:val="00120807"/>
    <w:rsid w:val="00121DED"/>
    <w:rsid w:val="0012271F"/>
    <w:rsid w:val="001251E3"/>
    <w:rsid w:val="00125D33"/>
    <w:rsid w:val="00127360"/>
    <w:rsid w:val="00127B0F"/>
    <w:rsid w:val="00127CFA"/>
    <w:rsid w:val="0013077F"/>
    <w:rsid w:val="00131655"/>
    <w:rsid w:val="00133482"/>
    <w:rsid w:val="00133FEB"/>
    <w:rsid w:val="00134180"/>
    <w:rsid w:val="00134802"/>
    <w:rsid w:val="00135271"/>
    <w:rsid w:val="00142311"/>
    <w:rsid w:val="00143225"/>
    <w:rsid w:val="0014365C"/>
    <w:rsid w:val="00151AB6"/>
    <w:rsid w:val="001522D2"/>
    <w:rsid w:val="00153ADD"/>
    <w:rsid w:val="00154245"/>
    <w:rsid w:val="00155A17"/>
    <w:rsid w:val="00155B53"/>
    <w:rsid w:val="00156807"/>
    <w:rsid w:val="00156857"/>
    <w:rsid w:val="00156BA8"/>
    <w:rsid w:val="00160B32"/>
    <w:rsid w:val="00160DE2"/>
    <w:rsid w:val="00160E83"/>
    <w:rsid w:val="00161834"/>
    <w:rsid w:val="00161B12"/>
    <w:rsid w:val="00162BD6"/>
    <w:rsid w:val="00165D58"/>
    <w:rsid w:val="00166466"/>
    <w:rsid w:val="0016707F"/>
    <w:rsid w:val="001671A2"/>
    <w:rsid w:val="00167850"/>
    <w:rsid w:val="00167ACC"/>
    <w:rsid w:val="0017098E"/>
    <w:rsid w:val="00170C02"/>
    <w:rsid w:val="0017225E"/>
    <w:rsid w:val="00175A2D"/>
    <w:rsid w:val="00176BD6"/>
    <w:rsid w:val="00176DBB"/>
    <w:rsid w:val="00180A26"/>
    <w:rsid w:val="00183488"/>
    <w:rsid w:val="00184C2F"/>
    <w:rsid w:val="001851D6"/>
    <w:rsid w:val="001878C5"/>
    <w:rsid w:val="001878FE"/>
    <w:rsid w:val="001906BF"/>
    <w:rsid w:val="0019079B"/>
    <w:rsid w:val="001923BC"/>
    <w:rsid w:val="0019434E"/>
    <w:rsid w:val="0019718D"/>
    <w:rsid w:val="00197375"/>
    <w:rsid w:val="001A0DF7"/>
    <w:rsid w:val="001A18B9"/>
    <w:rsid w:val="001A1CE4"/>
    <w:rsid w:val="001A2049"/>
    <w:rsid w:val="001A2C90"/>
    <w:rsid w:val="001A35A5"/>
    <w:rsid w:val="001A3FEA"/>
    <w:rsid w:val="001A7C15"/>
    <w:rsid w:val="001B12F6"/>
    <w:rsid w:val="001B6F55"/>
    <w:rsid w:val="001B6FA6"/>
    <w:rsid w:val="001C1C99"/>
    <w:rsid w:val="001C3D7B"/>
    <w:rsid w:val="001C566E"/>
    <w:rsid w:val="001C73B7"/>
    <w:rsid w:val="001C7B76"/>
    <w:rsid w:val="001C7C84"/>
    <w:rsid w:val="001D080E"/>
    <w:rsid w:val="001D11A6"/>
    <w:rsid w:val="001D2156"/>
    <w:rsid w:val="001D2EA4"/>
    <w:rsid w:val="001D3E64"/>
    <w:rsid w:val="001D3F57"/>
    <w:rsid w:val="001D4162"/>
    <w:rsid w:val="001D68A0"/>
    <w:rsid w:val="001D7D8E"/>
    <w:rsid w:val="001E2444"/>
    <w:rsid w:val="001E2542"/>
    <w:rsid w:val="001E3D2B"/>
    <w:rsid w:val="001E5F07"/>
    <w:rsid w:val="001E701C"/>
    <w:rsid w:val="001F09F1"/>
    <w:rsid w:val="001F0E00"/>
    <w:rsid w:val="001F1718"/>
    <w:rsid w:val="001F19CF"/>
    <w:rsid w:val="001F1AE1"/>
    <w:rsid w:val="001F22BE"/>
    <w:rsid w:val="001F3453"/>
    <w:rsid w:val="001F3EF0"/>
    <w:rsid w:val="001F6BC7"/>
    <w:rsid w:val="001F73DF"/>
    <w:rsid w:val="00200C88"/>
    <w:rsid w:val="00203484"/>
    <w:rsid w:val="00204783"/>
    <w:rsid w:val="002058F2"/>
    <w:rsid w:val="00205DC6"/>
    <w:rsid w:val="002070EC"/>
    <w:rsid w:val="002122FE"/>
    <w:rsid w:val="00212387"/>
    <w:rsid w:val="00212844"/>
    <w:rsid w:val="00213D2E"/>
    <w:rsid w:val="00214513"/>
    <w:rsid w:val="00214D12"/>
    <w:rsid w:val="00214E68"/>
    <w:rsid w:val="00215BA8"/>
    <w:rsid w:val="00217011"/>
    <w:rsid w:val="00217375"/>
    <w:rsid w:val="00220BED"/>
    <w:rsid w:val="002233CC"/>
    <w:rsid w:val="00226784"/>
    <w:rsid w:val="002307D4"/>
    <w:rsid w:val="00232304"/>
    <w:rsid w:val="0023255E"/>
    <w:rsid w:val="00234A5D"/>
    <w:rsid w:val="00237C21"/>
    <w:rsid w:val="00237D81"/>
    <w:rsid w:val="00241178"/>
    <w:rsid w:val="0024175D"/>
    <w:rsid w:val="00241849"/>
    <w:rsid w:val="002425DC"/>
    <w:rsid w:val="002429B6"/>
    <w:rsid w:val="00243F3C"/>
    <w:rsid w:val="002468F9"/>
    <w:rsid w:val="00247476"/>
    <w:rsid w:val="00247E8A"/>
    <w:rsid w:val="0025125E"/>
    <w:rsid w:val="0025167F"/>
    <w:rsid w:val="00252468"/>
    <w:rsid w:val="00252562"/>
    <w:rsid w:val="0025333C"/>
    <w:rsid w:val="002546A1"/>
    <w:rsid w:val="002548DB"/>
    <w:rsid w:val="00255B89"/>
    <w:rsid w:val="00255EF0"/>
    <w:rsid w:val="0025717A"/>
    <w:rsid w:val="00261CB8"/>
    <w:rsid w:val="002640D9"/>
    <w:rsid w:val="00265BAD"/>
    <w:rsid w:val="00265D32"/>
    <w:rsid w:val="00267794"/>
    <w:rsid w:val="002703E3"/>
    <w:rsid w:val="0027054C"/>
    <w:rsid w:val="00270F62"/>
    <w:rsid w:val="002713E6"/>
    <w:rsid w:val="0027482B"/>
    <w:rsid w:val="00274AB4"/>
    <w:rsid w:val="00276AE5"/>
    <w:rsid w:val="00277E68"/>
    <w:rsid w:val="00281056"/>
    <w:rsid w:val="00284573"/>
    <w:rsid w:val="00284DDD"/>
    <w:rsid w:val="00287229"/>
    <w:rsid w:val="00287EE7"/>
    <w:rsid w:val="00291A35"/>
    <w:rsid w:val="00292684"/>
    <w:rsid w:val="0029270F"/>
    <w:rsid w:val="00292E2B"/>
    <w:rsid w:val="0029310D"/>
    <w:rsid w:val="00293DE6"/>
    <w:rsid w:val="002966BA"/>
    <w:rsid w:val="002968C0"/>
    <w:rsid w:val="0029694E"/>
    <w:rsid w:val="002A052F"/>
    <w:rsid w:val="002A0659"/>
    <w:rsid w:val="002A0791"/>
    <w:rsid w:val="002A11D6"/>
    <w:rsid w:val="002A1416"/>
    <w:rsid w:val="002A1B22"/>
    <w:rsid w:val="002A2C7D"/>
    <w:rsid w:val="002A31A9"/>
    <w:rsid w:val="002A481D"/>
    <w:rsid w:val="002B0E17"/>
    <w:rsid w:val="002B28D5"/>
    <w:rsid w:val="002B3EA4"/>
    <w:rsid w:val="002B457A"/>
    <w:rsid w:val="002B49D1"/>
    <w:rsid w:val="002B6DA9"/>
    <w:rsid w:val="002B7239"/>
    <w:rsid w:val="002C1BCD"/>
    <w:rsid w:val="002C359B"/>
    <w:rsid w:val="002C35B2"/>
    <w:rsid w:val="002C39A8"/>
    <w:rsid w:val="002C549F"/>
    <w:rsid w:val="002C5775"/>
    <w:rsid w:val="002C69C1"/>
    <w:rsid w:val="002C77CF"/>
    <w:rsid w:val="002C7AB5"/>
    <w:rsid w:val="002D0263"/>
    <w:rsid w:val="002D4180"/>
    <w:rsid w:val="002D4E21"/>
    <w:rsid w:val="002D4F4B"/>
    <w:rsid w:val="002D544B"/>
    <w:rsid w:val="002D556E"/>
    <w:rsid w:val="002D5CEA"/>
    <w:rsid w:val="002D608E"/>
    <w:rsid w:val="002D7CAB"/>
    <w:rsid w:val="002E015B"/>
    <w:rsid w:val="002E024D"/>
    <w:rsid w:val="002E1EBF"/>
    <w:rsid w:val="002E24E4"/>
    <w:rsid w:val="002E3CE5"/>
    <w:rsid w:val="002E414E"/>
    <w:rsid w:val="002E4A8A"/>
    <w:rsid w:val="002F017C"/>
    <w:rsid w:val="002F378D"/>
    <w:rsid w:val="002F445E"/>
    <w:rsid w:val="002F5A4A"/>
    <w:rsid w:val="002F6BC9"/>
    <w:rsid w:val="002F7194"/>
    <w:rsid w:val="00300433"/>
    <w:rsid w:val="00302CBF"/>
    <w:rsid w:val="00303398"/>
    <w:rsid w:val="0030417A"/>
    <w:rsid w:val="003042E0"/>
    <w:rsid w:val="00304309"/>
    <w:rsid w:val="0030478B"/>
    <w:rsid w:val="003047AE"/>
    <w:rsid w:val="00305E8D"/>
    <w:rsid w:val="00306FD9"/>
    <w:rsid w:val="003071CB"/>
    <w:rsid w:val="0031303F"/>
    <w:rsid w:val="0031311C"/>
    <w:rsid w:val="003135CF"/>
    <w:rsid w:val="0031414B"/>
    <w:rsid w:val="00321434"/>
    <w:rsid w:val="00322CA3"/>
    <w:rsid w:val="00323339"/>
    <w:rsid w:val="00323FCD"/>
    <w:rsid w:val="00324D2E"/>
    <w:rsid w:val="0032565F"/>
    <w:rsid w:val="00326335"/>
    <w:rsid w:val="00331AD7"/>
    <w:rsid w:val="00334C7C"/>
    <w:rsid w:val="003365EC"/>
    <w:rsid w:val="003414BB"/>
    <w:rsid w:val="00341DD0"/>
    <w:rsid w:val="00343036"/>
    <w:rsid w:val="00343979"/>
    <w:rsid w:val="00344C56"/>
    <w:rsid w:val="003451BA"/>
    <w:rsid w:val="00345652"/>
    <w:rsid w:val="003456C2"/>
    <w:rsid w:val="00345FA1"/>
    <w:rsid w:val="003476F4"/>
    <w:rsid w:val="00350332"/>
    <w:rsid w:val="00350904"/>
    <w:rsid w:val="003532D1"/>
    <w:rsid w:val="00355787"/>
    <w:rsid w:val="00355CEB"/>
    <w:rsid w:val="0035653A"/>
    <w:rsid w:val="00357142"/>
    <w:rsid w:val="003579C3"/>
    <w:rsid w:val="00364731"/>
    <w:rsid w:val="00366B14"/>
    <w:rsid w:val="003703D5"/>
    <w:rsid w:val="0037206C"/>
    <w:rsid w:val="00372278"/>
    <w:rsid w:val="00372F43"/>
    <w:rsid w:val="003739E8"/>
    <w:rsid w:val="003743A5"/>
    <w:rsid w:val="00374B8F"/>
    <w:rsid w:val="0037589E"/>
    <w:rsid w:val="00375C72"/>
    <w:rsid w:val="00376DEA"/>
    <w:rsid w:val="00377712"/>
    <w:rsid w:val="003778C3"/>
    <w:rsid w:val="00377F3F"/>
    <w:rsid w:val="00381064"/>
    <w:rsid w:val="0038373B"/>
    <w:rsid w:val="00383C7E"/>
    <w:rsid w:val="00383CCD"/>
    <w:rsid w:val="0038427C"/>
    <w:rsid w:val="00384AD5"/>
    <w:rsid w:val="00385E39"/>
    <w:rsid w:val="003878CD"/>
    <w:rsid w:val="00387F88"/>
    <w:rsid w:val="00387FF3"/>
    <w:rsid w:val="003907ED"/>
    <w:rsid w:val="00391A0C"/>
    <w:rsid w:val="00392590"/>
    <w:rsid w:val="00393448"/>
    <w:rsid w:val="003A0459"/>
    <w:rsid w:val="003A724B"/>
    <w:rsid w:val="003A7E27"/>
    <w:rsid w:val="003B211B"/>
    <w:rsid w:val="003B2DBC"/>
    <w:rsid w:val="003B3764"/>
    <w:rsid w:val="003B3B29"/>
    <w:rsid w:val="003B6C2B"/>
    <w:rsid w:val="003C156B"/>
    <w:rsid w:val="003C21A2"/>
    <w:rsid w:val="003C2EAE"/>
    <w:rsid w:val="003C2F1B"/>
    <w:rsid w:val="003C38E9"/>
    <w:rsid w:val="003C3ED4"/>
    <w:rsid w:val="003C45E9"/>
    <w:rsid w:val="003C6A41"/>
    <w:rsid w:val="003C7B3E"/>
    <w:rsid w:val="003D058E"/>
    <w:rsid w:val="003D222E"/>
    <w:rsid w:val="003D2658"/>
    <w:rsid w:val="003D2A00"/>
    <w:rsid w:val="003D34C8"/>
    <w:rsid w:val="003D3869"/>
    <w:rsid w:val="003D3EF5"/>
    <w:rsid w:val="003D4108"/>
    <w:rsid w:val="003D4E44"/>
    <w:rsid w:val="003D512E"/>
    <w:rsid w:val="003D5C3F"/>
    <w:rsid w:val="003D5FE8"/>
    <w:rsid w:val="003D624F"/>
    <w:rsid w:val="003D7546"/>
    <w:rsid w:val="003E39ED"/>
    <w:rsid w:val="003E3AC4"/>
    <w:rsid w:val="003E5299"/>
    <w:rsid w:val="003E5390"/>
    <w:rsid w:val="003E66C5"/>
    <w:rsid w:val="003F13C7"/>
    <w:rsid w:val="003F16C0"/>
    <w:rsid w:val="003F1AD2"/>
    <w:rsid w:val="003F202D"/>
    <w:rsid w:val="003F2D17"/>
    <w:rsid w:val="003F540A"/>
    <w:rsid w:val="003F56F3"/>
    <w:rsid w:val="003F5DBA"/>
    <w:rsid w:val="003F64D2"/>
    <w:rsid w:val="003F7B5B"/>
    <w:rsid w:val="00400A11"/>
    <w:rsid w:val="00401CD8"/>
    <w:rsid w:val="00402CB1"/>
    <w:rsid w:val="0040313F"/>
    <w:rsid w:val="00403EA7"/>
    <w:rsid w:val="00403F67"/>
    <w:rsid w:val="00404B94"/>
    <w:rsid w:val="00406D94"/>
    <w:rsid w:val="0041212C"/>
    <w:rsid w:val="004133D7"/>
    <w:rsid w:val="0041531B"/>
    <w:rsid w:val="0041622D"/>
    <w:rsid w:val="0041761F"/>
    <w:rsid w:val="00417C76"/>
    <w:rsid w:val="004213F7"/>
    <w:rsid w:val="00421FF2"/>
    <w:rsid w:val="0042353B"/>
    <w:rsid w:val="0042442B"/>
    <w:rsid w:val="00424DA3"/>
    <w:rsid w:val="00431744"/>
    <w:rsid w:val="00432DD9"/>
    <w:rsid w:val="004340FD"/>
    <w:rsid w:val="00437428"/>
    <w:rsid w:val="00437C10"/>
    <w:rsid w:val="00437C33"/>
    <w:rsid w:val="00442C7D"/>
    <w:rsid w:val="00443F5B"/>
    <w:rsid w:val="0044695D"/>
    <w:rsid w:val="00447143"/>
    <w:rsid w:val="00450088"/>
    <w:rsid w:val="004501E2"/>
    <w:rsid w:val="004507DB"/>
    <w:rsid w:val="00450EA4"/>
    <w:rsid w:val="00451D1F"/>
    <w:rsid w:val="0045211F"/>
    <w:rsid w:val="00452363"/>
    <w:rsid w:val="004543E0"/>
    <w:rsid w:val="00454845"/>
    <w:rsid w:val="00455D62"/>
    <w:rsid w:val="00456985"/>
    <w:rsid w:val="00456F95"/>
    <w:rsid w:val="00457114"/>
    <w:rsid w:val="004572C6"/>
    <w:rsid w:val="004604E3"/>
    <w:rsid w:val="00461228"/>
    <w:rsid w:val="00461B12"/>
    <w:rsid w:val="00461FBD"/>
    <w:rsid w:val="00462503"/>
    <w:rsid w:val="004637D6"/>
    <w:rsid w:val="004643E1"/>
    <w:rsid w:val="00466C79"/>
    <w:rsid w:val="00472152"/>
    <w:rsid w:val="00474E79"/>
    <w:rsid w:val="004778BC"/>
    <w:rsid w:val="004802C1"/>
    <w:rsid w:val="0048063F"/>
    <w:rsid w:val="00480A57"/>
    <w:rsid w:val="00480B77"/>
    <w:rsid w:val="00480CFF"/>
    <w:rsid w:val="004919F3"/>
    <w:rsid w:val="00492C81"/>
    <w:rsid w:val="0049333C"/>
    <w:rsid w:val="00494C6F"/>
    <w:rsid w:val="00494CC2"/>
    <w:rsid w:val="004958D8"/>
    <w:rsid w:val="004A1D03"/>
    <w:rsid w:val="004A1E7C"/>
    <w:rsid w:val="004A2115"/>
    <w:rsid w:val="004A2543"/>
    <w:rsid w:val="004A2E36"/>
    <w:rsid w:val="004A4A8C"/>
    <w:rsid w:val="004A7697"/>
    <w:rsid w:val="004B2E66"/>
    <w:rsid w:val="004B4380"/>
    <w:rsid w:val="004B44CD"/>
    <w:rsid w:val="004B7980"/>
    <w:rsid w:val="004B7A7C"/>
    <w:rsid w:val="004C2482"/>
    <w:rsid w:val="004C39DA"/>
    <w:rsid w:val="004D1A10"/>
    <w:rsid w:val="004D208D"/>
    <w:rsid w:val="004D221E"/>
    <w:rsid w:val="004D2F9B"/>
    <w:rsid w:val="004D46A7"/>
    <w:rsid w:val="004D6FB6"/>
    <w:rsid w:val="004D73B7"/>
    <w:rsid w:val="004D73D1"/>
    <w:rsid w:val="004D7D8F"/>
    <w:rsid w:val="004D7DDB"/>
    <w:rsid w:val="004E0823"/>
    <w:rsid w:val="004E147A"/>
    <w:rsid w:val="004E1DA5"/>
    <w:rsid w:val="004E1ED7"/>
    <w:rsid w:val="004E61A5"/>
    <w:rsid w:val="004E6715"/>
    <w:rsid w:val="004E6A9F"/>
    <w:rsid w:val="004E7A41"/>
    <w:rsid w:val="004F093F"/>
    <w:rsid w:val="004F2A10"/>
    <w:rsid w:val="004F34E8"/>
    <w:rsid w:val="004F3DEF"/>
    <w:rsid w:val="004F49B3"/>
    <w:rsid w:val="004F59D4"/>
    <w:rsid w:val="004F6909"/>
    <w:rsid w:val="005006F2"/>
    <w:rsid w:val="00500C28"/>
    <w:rsid w:val="00500E56"/>
    <w:rsid w:val="005017B1"/>
    <w:rsid w:val="00502153"/>
    <w:rsid w:val="00504EDC"/>
    <w:rsid w:val="00506BE8"/>
    <w:rsid w:val="00512B7A"/>
    <w:rsid w:val="0051561E"/>
    <w:rsid w:val="00516B6F"/>
    <w:rsid w:val="005176F7"/>
    <w:rsid w:val="005212A4"/>
    <w:rsid w:val="00521EBA"/>
    <w:rsid w:val="00522CA7"/>
    <w:rsid w:val="005242AD"/>
    <w:rsid w:val="00524F55"/>
    <w:rsid w:val="00525C61"/>
    <w:rsid w:val="00526701"/>
    <w:rsid w:val="005327DE"/>
    <w:rsid w:val="00532C3F"/>
    <w:rsid w:val="005334CB"/>
    <w:rsid w:val="00535AD7"/>
    <w:rsid w:val="00536C15"/>
    <w:rsid w:val="00537A1F"/>
    <w:rsid w:val="00537DD3"/>
    <w:rsid w:val="00541433"/>
    <w:rsid w:val="00542A55"/>
    <w:rsid w:val="00542FF1"/>
    <w:rsid w:val="00543AB9"/>
    <w:rsid w:val="00544759"/>
    <w:rsid w:val="00544C67"/>
    <w:rsid w:val="00546E35"/>
    <w:rsid w:val="00550EC6"/>
    <w:rsid w:val="005523C4"/>
    <w:rsid w:val="005533BD"/>
    <w:rsid w:val="00553B9D"/>
    <w:rsid w:val="00554B0C"/>
    <w:rsid w:val="005550C0"/>
    <w:rsid w:val="005559DF"/>
    <w:rsid w:val="00556F31"/>
    <w:rsid w:val="00560CCC"/>
    <w:rsid w:val="005615B3"/>
    <w:rsid w:val="00563694"/>
    <w:rsid w:val="00564849"/>
    <w:rsid w:val="00564E8B"/>
    <w:rsid w:val="00566169"/>
    <w:rsid w:val="00566CA7"/>
    <w:rsid w:val="00567A15"/>
    <w:rsid w:val="00567DA1"/>
    <w:rsid w:val="005715DB"/>
    <w:rsid w:val="00571DF6"/>
    <w:rsid w:val="00573719"/>
    <w:rsid w:val="00574149"/>
    <w:rsid w:val="00581436"/>
    <w:rsid w:val="00581D95"/>
    <w:rsid w:val="005825ED"/>
    <w:rsid w:val="0058375C"/>
    <w:rsid w:val="00587C1A"/>
    <w:rsid w:val="0059146F"/>
    <w:rsid w:val="00591A4F"/>
    <w:rsid w:val="00595632"/>
    <w:rsid w:val="005974F5"/>
    <w:rsid w:val="00597D7D"/>
    <w:rsid w:val="005A04EA"/>
    <w:rsid w:val="005A0711"/>
    <w:rsid w:val="005A4583"/>
    <w:rsid w:val="005A4A86"/>
    <w:rsid w:val="005A6079"/>
    <w:rsid w:val="005A67B1"/>
    <w:rsid w:val="005A74FD"/>
    <w:rsid w:val="005B0E08"/>
    <w:rsid w:val="005B27CB"/>
    <w:rsid w:val="005B3816"/>
    <w:rsid w:val="005B498D"/>
    <w:rsid w:val="005B4D59"/>
    <w:rsid w:val="005B58F5"/>
    <w:rsid w:val="005B79E2"/>
    <w:rsid w:val="005C09C7"/>
    <w:rsid w:val="005C0D6C"/>
    <w:rsid w:val="005C1F9D"/>
    <w:rsid w:val="005C3B56"/>
    <w:rsid w:val="005C491E"/>
    <w:rsid w:val="005C5C28"/>
    <w:rsid w:val="005C5F73"/>
    <w:rsid w:val="005C7A15"/>
    <w:rsid w:val="005D0002"/>
    <w:rsid w:val="005D18B8"/>
    <w:rsid w:val="005D429C"/>
    <w:rsid w:val="005D4761"/>
    <w:rsid w:val="005D5008"/>
    <w:rsid w:val="005D50DD"/>
    <w:rsid w:val="005D5FE2"/>
    <w:rsid w:val="005D63BE"/>
    <w:rsid w:val="005D69CE"/>
    <w:rsid w:val="005D79EE"/>
    <w:rsid w:val="005E09E1"/>
    <w:rsid w:val="005E0F50"/>
    <w:rsid w:val="005E165D"/>
    <w:rsid w:val="005E17F9"/>
    <w:rsid w:val="005E457F"/>
    <w:rsid w:val="005E5461"/>
    <w:rsid w:val="005E5A38"/>
    <w:rsid w:val="005E7848"/>
    <w:rsid w:val="005F1AA2"/>
    <w:rsid w:val="005F2765"/>
    <w:rsid w:val="005F2C90"/>
    <w:rsid w:val="005F47DC"/>
    <w:rsid w:val="005F57F6"/>
    <w:rsid w:val="005F79BE"/>
    <w:rsid w:val="00603A36"/>
    <w:rsid w:val="00604373"/>
    <w:rsid w:val="006078E0"/>
    <w:rsid w:val="00607952"/>
    <w:rsid w:val="00610D4E"/>
    <w:rsid w:val="00611670"/>
    <w:rsid w:val="0061270D"/>
    <w:rsid w:val="00613D66"/>
    <w:rsid w:val="00613F55"/>
    <w:rsid w:val="006141EC"/>
    <w:rsid w:val="00614A4C"/>
    <w:rsid w:val="00621F3E"/>
    <w:rsid w:val="00625459"/>
    <w:rsid w:val="00626343"/>
    <w:rsid w:val="00633FCE"/>
    <w:rsid w:val="006342DD"/>
    <w:rsid w:val="006360DB"/>
    <w:rsid w:val="006366F6"/>
    <w:rsid w:val="0063732C"/>
    <w:rsid w:val="006407C1"/>
    <w:rsid w:val="00640F41"/>
    <w:rsid w:val="00642BF2"/>
    <w:rsid w:val="00644AFF"/>
    <w:rsid w:val="00645198"/>
    <w:rsid w:val="00647C33"/>
    <w:rsid w:val="00650577"/>
    <w:rsid w:val="00651D43"/>
    <w:rsid w:val="00653726"/>
    <w:rsid w:val="00657650"/>
    <w:rsid w:val="006576B8"/>
    <w:rsid w:val="00657B1D"/>
    <w:rsid w:val="006606A8"/>
    <w:rsid w:val="00665ACE"/>
    <w:rsid w:val="00665BA9"/>
    <w:rsid w:val="00665E4D"/>
    <w:rsid w:val="0066611D"/>
    <w:rsid w:val="00667269"/>
    <w:rsid w:val="00676036"/>
    <w:rsid w:val="00676BAA"/>
    <w:rsid w:val="006812A9"/>
    <w:rsid w:val="00681AFB"/>
    <w:rsid w:val="00682922"/>
    <w:rsid w:val="00683D51"/>
    <w:rsid w:val="00683D9A"/>
    <w:rsid w:val="00683EB8"/>
    <w:rsid w:val="00687358"/>
    <w:rsid w:val="00687622"/>
    <w:rsid w:val="006879F2"/>
    <w:rsid w:val="00690342"/>
    <w:rsid w:val="0069146D"/>
    <w:rsid w:val="0069172E"/>
    <w:rsid w:val="00691A4C"/>
    <w:rsid w:val="006926A2"/>
    <w:rsid w:val="00693BC4"/>
    <w:rsid w:val="00694DF1"/>
    <w:rsid w:val="00695E32"/>
    <w:rsid w:val="006A0497"/>
    <w:rsid w:val="006A0DAC"/>
    <w:rsid w:val="006A23F3"/>
    <w:rsid w:val="006A2F28"/>
    <w:rsid w:val="006A6330"/>
    <w:rsid w:val="006B0BF2"/>
    <w:rsid w:val="006B3448"/>
    <w:rsid w:val="006B574E"/>
    <w:rsid w:val="006B594E"/>
    <w:rsid w:val="006B7675"/>
    <w:rsid w:val="006C0BD5"/>
    <w:rsid w:val="006C1A75"/>
    <w:rsid w:val="006C1AA7"/>
    <w:rsid w:val="006C4B97"/>
    <w:rsid w:val="006C7C9A"/>
    <w:rsid w:val="006D140E"/>
    <w:rsid w:val="006D2249"/>
    <w:rsid w:val="006D2C08"/>
    <w:rsid w:val="006D3E4B"/>
    <w:rsid w:val="006D3F37"/>
    <w:rsid w:val="006D4308"/>
    <w:rsid w:val="006D586F"/>
    <w:rsid w:val="006D5A21"/>
    <w:rsid w:val="006D63F3"/>
    <w:rsid w:val="006D6529"/>
    <w:rsid w:val="006D7E11"/>
    <w:rsid w:val="006D7EC4"/>
    <w:rsid w:val="006E06DA"/>
    <w:rsid w:val="006E1A56"/>
    <w:rsid w:val="006E1CCC"/>
    <w:rsid w:val="006E2276"/>
    <w:rsid w:val="006E29FF"/>
    <w:rsid w:val="006E34CC"/>
    <w:rsid w:val="006E4010"/>
    <w:rsid w:val="006E4235"/>
    <w:rsid w:val="006E5753"/>
    <w:rsid w:val="006E6878"/>
    <w:rsid w:val="006E6914"/>
    <w:rsid w:val="006F164A"/>
    <w:rsid w:val="006F2CBD"/>
    <w:rsid w:val="006F2D75"/>
    <w:rsid w:val="006F4849"/>
    <w:rsid w:val="006F49F2"/>
    <w:rsid w:val="006F51FC"/>
    <w:rsid w:val="006F6085"/>
    <w:rsid w:val="007007A4"/>
    <w:rsid w:val="007021EC"/>
    <w:rsid w:val="00703AD2"/>
    <w:rsid w:val="00703F70"/>
    <w:rsid w:val="00704464"/>
    <w:rsid w:val="00704D05"/>
    <w:rsid w:val="00705964"/>
    <w:rsid w:val="0070665A"/>
    <w:rsid w:val="0071035A"/>
    <w:rsid w:val="00713015"/>
    <w:rsid w:val="00717C5B"/>
    <w:rsid w:val="00717E5D"/>
    <w:rsid w:val="007207ED"/>
    <w:rsid w:val="00720BBF"/>
    <w:rsid w:val="00721561"/>
    <w:rsid w:val="00722EA7"/>
    <w:rsid w:val="00724F57"/>
    <w:rsid w:val="00725261"/>
    <w:rsid w:val="00730498"/>
    <w:rsid w:val="00732EF8"/>
    <w:rsid w:val="007332DD"/>
    <w:rsid w:val="00734F8F"/>
    <w:rsid w:val="0073514C"/>
    <w:rsid w:val="00735493"/>
    <w:rsid w:val="00736787"/>
    <w:rsid w:val="0073724A"/>
    <w:rsid w:val="00737399"/>
    <w:rsid w:val="00737C42"/>
    <w:rsid w:val="00740269"/>
    <w:rsid w:val="00742EB4"/>
    <w:rsid w:val="007430D3"/>
    <w:rsid w:val="0074310A"/>
    <w:rsid w:val="007447BC"/>
    <w:rsid w:val="00744C3F"/>
    <w:rsid w:val="007455C9"/>
    <w:rsid w:val="00745683"/>
    <w:rsid w:val="00746782"/>
    <w:rsid w:val="00747AD1"/>
    <w:rsid w:val="00750AAE"/>
    <w:rsid w:val="007511C3"/>
    <w:rsid w:val="00751793"/>
    <w:rsid w:val="00756162"/>
    <w:rsid w:val="00756914"/>
    <w:rsid w:val="00757A03"/>
    <w:rsid w:val="00761142"/>
    <w:rsid w:val="00761545"/>
    <w:rsid w:val="00761FB9"/>
    <w:rsid w:val="00764752"/>
    <w:rsid w:val="00765BDB"/>
    <w:rsid w:val="00766073"/>
    <w:rsid w:val="00767496"/>
    <w:rsid w:val="007705BC"/>
    <w:rsid w:val="0077146A"/>
    <w:rsid w:val="0077547C"/>
    <w:rsid w:val="00775961"/>
    <w:rsid w:val="0077794E"/>
    <w:rsid w:val="00780189"/>
    <w:rsid w:val="00780D6F"/>
    <w:rsid w:val="00781F38"/>
    <w:rsid w:val="00783562"/>
    <w:rsid w:val="00783AE9"/>
    <w:rsid w:val="007852FD"/>
    <w:rsid w:val="007860C9"/>
    <w:rsid w:val="00787A1F"/>
    <w:rsid w:val="00790DB2"/>
    <w:rsid w:val="00791CE4"/>
    <w:rsid w:val="0079217F"/>
    <w:rsid w:val="007936A1"/>
    <w:rsid w:val="007962AF"/>
    <w:rsid w:val="00796382"/>
    <w:rsid w:val="00796AED"/>
    <w:rsid w:val="00796CF4"/>
    <w:rsid w:val="00796F0B"/>
    <w:rsid w:val="00797478"/>
    <w:rsid w:val="007A47D7"/>
    <w:rsid w:val="007A5E38"/>
    <w:rsid w:val="007A6496"/>
    <w:rsid w:val="007A6CA2"/>
    <w:rsid w:val="007A743D"/>
    <w:rsid w:val="007B0E80"/>
    <w:rsid w:val="007B1322"/>
    <w:rsid w:val="007B2280"/>
    <w:rsid w:val="007B29A5"/>
    <w:rsid w:val="007B3782"/>
    <w:rsid w:val="007B3883"/>
    <w:rsid w:val="007B3966"/>
    <w:rsid w:val="007B4FCB"/>
    <w:rsid w:val="007B5863"/>
    <w:rsid w:val="007B72D7"/>
    <w:rsid w:val="007C2C0C"/>
    <w:rsid w:val="007C2D15"/>
    <w:rsid w:val="007C36B9"/>
    <w:rsid w:val="007C3E61"/>
    <w:rsid w:val="007C4A99"/>
    <w:rsid w:val="007C5A9B"/>
    <w:rsid w:val="007D060B"/>
    <w:rsid w:val="007D2687"/>
    <w:rsid w:val="007D29BA"/>
    <w:rsid w:val="007D3231"/>
    <w:rsid w:val="007D339B"/>
    <w:rsid w:val="007D6EAD"/>
    <w:rsid w:val="007D7A09"/>
    <w:rsid w:val="007E0A1B"/>
    <w:rsid w:val="007E2331"/>
    <w:rsid w:val="007E28E3"/>
    <w:rsid w:val="007E3B23"/>
    <w:rsid w:val="007E57DC"/>
    <w:rsid w:val="007E78D5"/>
    <w:rsid w:val="007F0E2D"/>
    <w:rsid w:val="007F0FC9"/>
    <w:rsid w:val="007F4F4C"/>
    <w:rsid w:val="007F6091"/>
    <w:rsid w:val="007F65C6"/>
    <w:rsid w:val="007F72B6"/>
    <w:rsid w:val="00800618"/>
    <w:rsid w:val="00802A7C"/>
    <w:rsid w:val="0080533F"/>
    <w:rsid w:val="00805991"/>
    <w:rsid w:val="00805F73"/>
    <w:rsid w:val="00810124"/>
    <w:rsid w:val="008144E7"/>
    <w:rsid w:val="00815517"/>
    <w:rsid w:val="00815545"/>
    <w:rsid w:val="00817810"/>
    <w:rsid w:val="00822201"/>
    <w:rsid w:val="0082221B"/>
    <w:rsid w:val="00827655"/>
    <w:rsid w:val="00831B2E"/>
    <w:rsid w:val="00831BC0"/>
    <w:rsid w:val="00832372"/>
    <w:rsid w:val="00832A4D"/>
    <w:rsid w:val="00833E8D"/>
    <w:rsid w:val="00836A10"/>
    <w:rsid w:val="0083732C"/>
    <w:rsid w:val="00837575"/>
    <w:rsid w:val="00840FD8"/>
    <w:rsid w:val="008416F0"/>
    <w:rsid w:val="0084330D"/>
    <w:rsid w:val="00844671"/>
    <w:rsid w:val="008448B0"/>
    <w:rsid w:val="0084639A"/>
    <w:rsid w:val="00846751"/>
    <w:rsid w:val="00846DBD"/>
    <w:rsid w:val="00850E8E"/>
    <w:rsid w:val="008520BA"/>
    <w:rsid w:val="00853761"/>
    <w:rsid w:val="00854284"/>
    <w:rsid w:val="00855AD3"/>
    <w:rsid w:val="00855D1E"/>
    <w:rsid w:val="00860A31"/>
    <w:rsid w:val="00861335"/>
    <w:rsid w:val="00862BDB"/>
    <w:rsid w:val="00863B2C"/>
    <w:rsid w:val="008641E2"/>
    <w:rsid w:val="00864614"/>
    <w:rsid w:val="008656E2"/>
    <w:rsid w:val="00867130"/>
    <w:rsid w:val="0086720F"/>
    <w:rsid w:val="0087137E"/>
    <w:rsid w:val="008717C8"/>
    <w:rsid w:val="00872F4C"/>
    <w:rsid w:val="00873CA4"/>
    <w:rsid w:val="0087401D"/>
    <w:rsid w:val="00874D4D"/>
    <w:rsid w:val="00877FC9"/>
    <w:rsid w:val="00880CBB"/>
    <w:rsid w:val="00880CBF"/>
    <w:rsid w:val="00883D4B"/>
    <w:rsid w:val="0088659A"/>
    <w:rsid w:val="00890A80"/>
    <w:rsid w:val="00892521"/>
    <w:rsid w:val="00897C52"/>
    <w:rsid w:val="008A1EDA"/>
    <w:rsid w:val="008A1F3D"/>
    <w:rsid w:val="008A2005"/>
    <w:rsid w:val="008A222B"/>
    <w:rsid w:val="008A6D09"/>
    <w:rsid w:val="008B1B32"/>
    <w:rsid w:val="008B6E84"/>
    <w:rsid w:val="008B7380"/>
    <w:rsid w:val="008B7563"/>
    <w:rsid w:val="008B7A99"/>
    <w:rsid w:val="008C07DC"/>
    <w:rsid w:val="008C123F"/>
    <w:rsid w:val="008C188D"/>
    <w:rsid w:val="008C3B85"/>
    <w:rsid w:val="008C779A"/>
    <w:rsid w:val="008D047D"/>
    <w:rsid w:val="008D3B28"/>
    <w:rsid w:val="008D3C97"/>
    <w:rsid w:val="008D579E"/>
    <w:rsid w:val="008D59FE"/>
    <w:rsid w:val="008D5CBC"/>
    <w:rsid w:val="008D5CC6"/>
    <w:rsid w:val="008E1C86"/>
    <w:rsid w:val="008E1CE9"/>
    <w:rsid w:val="008E4269"/>
    <w:rsid w:val="008E598F"/>
    <w:rsid w:val="008E61AB"/>
    <w:rsid w:val="008E76C6"/>
    <w:rsid w:val="008F0BE2"/>
    <w:rsid w:val="008F2B1C"/>
    <w:rsid w:val="008F3119"/>
    <w:rsid w:val="008F3748"/>
    <w:rsid w:val="008F3929"/>
    <w:rsid w:val="008F6E71"/>
    <w:rsid w:val="008F7AEC"/>
    <w:rsid w:val="00900C7E"/>
    <w:rsid w:val="00901418"/>
    <w:rsid w:val="00901BAB"/>
    <w:rsid w:val="009029C3"/>
    <w:rsid w:val="00903503"/>
    <w:rsid w:val="0090406B"/>
    <w:rsid w:val="00904305"/>
    <w:rsid w:val="00904374"/>
    <w:rsid w:val="0090479C"/>
    <w:rsid w:val="009048B1"/>
    <w:rsid w:val="009112DF"/>
    <w:rsid w:val="009123CE"/>
    <w:rsid w:val="009179C5"/>
    <w:rsid w:val="00921F45"/>
    <w:rsid w:val="0092230B"/>
    <w:rsid w:val="00930E0A"/>
    <w:rsid w:val="00931118"/>
    <w:rsid w:val="00931CF0"/>
    <w:rsid w:val="00931F78"/>
    <w:rsid w:val="0093228A"/>
    <w:rsid w:val="00932BAD"/>
    <w:rsid w:val="00935B1D"/>
    <w:rsid w:val="00936E18"/>
    <w:rsid w:val="00937FE3"/>
    <w:rsid w:val="00940BC1"/>
    <w:rsid w:val="00940F3E"/>
    <w:rsid w:val="00941034"/>
    <w:rsid w:val="00941B9E"/>
    <w:rsid w:val="00941D91"/>
    <w:rsid w:val="00942C85"/>
    <w:rsid w:val="00943A86"/>
    <w:rsid w:val="00944D3C"/>
    <w:rsid w:val="00951DAB"/>
    <w:rsid w:val="00951EDE"/>
    <w:rsid w:val="009522D7"/>
    <w:rsid w:val="009527A8"/>
    <w:rsid w:val="00952FF0"/>
    <w:rsid w:val="00953409"/>
    <w:rsid w:val="00954AE9"/>
    <w:rsid w:val="00956171"/>
    <w:rsid w:val="009639B2"/>
    <w:rsid w:val="009659A9"/>
    <w:rsid w:val="00970DE2"/>
    <w:rsid w:val="00971FD0"/>
    <w:rsid w:val="0097206A"/>
    <w:rsid w:val="00972325"/>
    <w:rsid w:val="00973263"/>
    <w:rsid w:val="00975854"/>
    <w:rsid w:val="00977D2B"/>
    <w:rsid w:val="00982F70"/>
    <w:rsid w:val="00983C07"/>
    <w:rsid w:val="00985370"/>
    <w:rsid w:val="009868B8"/>
    <w:rsid w:val="00990645"/>
    <w:rsid w:val="009943A6"/>
    <w:rsid w:val="009952B0"/>
    <w:rsid w:val="00995EA8"/>
    <w:rsid w:val="009A0F28"/>
    <w:rsid w:val="009A2921"/>
    <w:rsid w:val="009B0235"/>
    <w:rsid w:val="009B0CF4"/>
    <w:rsid w:val="009B1BE3"/>
    <w:rsid w:val="009C1467"/>
    <w:rsid w:val="009C2058"/>
    <w:rsid w:val="009C2667"/>
    <w:rsid w:val="009C3323"/>
    <w:rsid w:val="009C5DF8"/>
    <w:rsid w:val="009C6E5A"/>
    <w:rsid w:val="009C70C0"/>
    <w:rsid w:val="009C763F"/>
    <w:rsid w:val="009C7C45"/>
    <w:rsid w:val="009D0E8B"/>
    <w:rsid w:val="009D3BF0"/>
    <w:rsid w:val="009D45CD"/>
    <w:rsid w:val="009D6B93"/>
    <w:rsid w:val="009D7B62"/>
    <w:rsid w:val="009E0A3D"/>
    <w:rsid w:val="009E3E71"/>
    <w:rsid w:val="009E5307"/>
    <w:rsid w:val="009E6357"/>
    <w:rsid w:val="009E68B5"/>
    <w:rsid w:val="009E6AE8"/>
    <w:rsid w:val="009E6C39"/>
    <w:rsid w:val="009E7F02"/>
    <w:rsid w:val="009F1BA8"/>
    <w:rsid w:val="009F264A"/>
    <w:rsid w:val="009F2BD1"/>
    <w:rsid w:val="009F2D69"/>
    <w:rsid w:val="009F417B"/>
    <w:rsid w:val="009F494D"/>
    <w:rsid w:val="00A00568"/>
    <w:rsid w:val="00A017D7"/>
    <w:rsid w:val="00A03982"/>
    <w:rsid w:val="00A04FC9"/>
    <w:rsid w:val="00A0688B"/>
    <w:rsid w:val="00A06AD3"/>
    <w:rsid w:val="00A10C23"/>
    <w:rsid w:val="00A1103C"/>
    <w:rsid w:val="00A118FE"/>
    <w:rsid w:val="00A1349A"/>
    <w:rsid w:val="00A17E16"/>
    <w:rsid w:val="00A20380"/>
    <w:rsid w:val="00A20A6E"/>
    <w:rsid w:val="00A23279"/>
    <w:rsid w:val="00A26905"/>
    <w:rsid w:val="00A269AF"/>
    <w:rsid w:val="00A2712D"/>
    <w:rsid w:val="00A3142B"/>
    <w:rsid w:val="00A322BF"/>
    <w:rsid w:val="00A32935"/>
    <w:rsid w:val="00A33804"/>
    <w:rsid w:val="00A33968"/>
    <w:rsid w:val="00A352F6"/>
    <w:rsid w:val="00A35A63"/>
    <w:rsid w:val="00A36CCC"/>
    <w:rsid w:val="00A4007B"/>
    <w:rsid w:val="00A4038A"/>
    <w:rsid w:val="00A4064A"/>
    <w:rsid w:val="00A40CD4"/>
    <w:rsid w:val="00A40D87"/>
    <w:rsid w:val="00A43450"/>
    <w:rsid w:val="00A445B1"/>
    <w:rsid w:val="00A447B4"/>
    <w:rsid w:val="00A44B87"/>
    <w:rsid w:val="00A47563"/>
    <w:rsid w:val="00A47AD3"/>
    <w:rsid w:val="00A5027F"/>
    <w:rsid w:val="00A506AD"/>
    <w:rsid w:val="00A5090C"/>
    <w:rsid w:val="00A50EA1"/>
    <w:rsid w:val="00A51499"/>
    <w:rsid w:val="00A51917"/>
    <w:rsid w:val="00A523CB"/>
    <w:rsid w:val="00A524FF"/>
    <w:rsid w:val="00A52685"/>
    <w:rsid w:val="00A527E1"/>
    <w:rsid w:val="00A53D7F"/>
    <w:rsid w:val="00A54510"/>
    <w:rsid w:val="00A56FA0"/>
    <w:rsid w:val="00A571B7"/>
    <w:rsid w:val="00A61624"/>
    <w:rsid w:val="00A61B7A"/>
    <w:rsid w:val="00A718F6"/>
    <w:rsid w:val="00A721E1"/>
    <w:rsid w:val="00A74777"/>
    <w:rsid w:val="00A74F79"/>
    <w:rsid w:val="00A752C7"/>
    <w:rsid w:val="00A76325"/>
    <w:rsid w:val="00A777C4"/>
    <w:rsid w:val="00A77B62"/>
    <w:rsid w:val="00A80695"/>
    <w:rsid w:val="00A80EDB"/>
    <w:rsid w:val="00A84390"/>
    <w:rsid w:val="00A85C0E"/>
    <w:rsid w:val="00A863ED"/>
    <w:rsid w:val="00A873F7"/>
    <w:rsid w:val="00A8762E"/>
    <w:rsid w:val="00A87B29"/>
    <w:rsid w:val="00A92893"/>
    <w:rsid w:val="00A936A0"/>
    <w:rsid w:val="00A94C6F"/>
    <w:rsid w:val="00A94F6C"/>
    <w:rsid w:val="00A9580B"/>
    <w:rsid w:val="00A95AF4"/>
    <w:rsid w:val="00A9601D"/>
    <w:rsid w:val="00AA040D"/>
    <w:rsid w:val="00AA0574"/>
    <w:rsid w:val="00AA2C03"/>
    <w:rsid w:val="00AA6121"/>
    <w:rsid w:val="00AA762A"/>
    <w:rsid w:val="00AA7D4A"/>
    <w:rsid w:val="00AB070B"/>
    <w:rsid w:val="00AB1C95"/>
    <w:rsid w:val="00AB3B31"/>
    <w:rsid w:val="00AB4841"/>
    <w:rsid w:val="00AB5935"/>
    <w:rsid w:val="00AC032B"/>
    <w:rsid w:val="00AC084B"/>
    <w:rsid w:val="00AC1F3E"/>
    <w:rsid w:val="00AC2EE3"/>
    <w:rsid w:val="00AC31EC"/>
    <w:rsid w:val="00AC352A"/>
    <w:rsid w:val="00AD1867"/>
    <w:rsid w:val="00AD215C"/>
    <w:rsid w:val="00AD34B6"/>
    <w:rsid w:val="00AD3F17"/>
    <w:rsid w:val="00AD4075"/>
    <w:rsid w:val="00AD6912"/>
    <w:rsid w:val="00AE0EBE"/>
    <w:rsid w:val="00AE149A"/>
    <w:rsid w:val="00AE18DE"/>
    <w:rsid w:val="00AE251A"/>
    <w:rsid w:val="00AE43E5"/>
    <w:rsid w:val="00AE4C03"/>
    <w:rsid w:val="00AE4FC6"/>
    <w:rsid w:val="00AE5CDD"/>
    <w:rsid w:val="00AE6CF9"/>
    <w:rsid w:val="00AE7D80"/>
    <w:rsid w:val="00AF711A"/>
    <w:rsid w:val="00AF71D4"/>
    <w:rsid w:val="00AF78DF"/>
    <w:rsid w:val="00B002E9"/>
    <w:rsid w:val="00B00DBA"/>
    <w:rsid w:val="00B02758"/>
    <w:rsid w:val="00B042A4"/>
    <w:rsid w:val="00B043F0"/>
    <w:rsid w:val="00B107DF"/>
    <w:rsid w:val="00B12444"/>
    <w:rsid w:val="00B12479"/>
    <w:rsid w:val="00B124D3"/>
    <w:rsid w:val="00B1521E"/>
    <w:rsid w:val="00B15E21"/>
    <w:rsid w:val="00B2002C"/>
    <w:rsid w:val="00B211CD"/>
    <w:rsid w:val="00B2217E"/>
    <w:rsid w:val="00B23811"/>
    <w:rsid w:val="00B244E6"/>
    <w:rsid w:val="00B24AAB"/>
    <w:rsid w:val="00B24DA8"/>
    <w:rsid w:val="00B25021"/>
    <w:rsid w:val="00B26101"/>
    <w:rsid w:val="00B262F6"/>
    <w:rsid w:val="00B26310"/>
    <w:rsid w:val="00B26D5D"/>
    <w:rsid w:val="00B33184"/>
    <w:rsid w:val="00B33BEF"/>
    <w:rsid w:val="00B35D37"/>
    <w:rsid w:val="00B361E0"/>
    <w:rsid w:val="00B36743"/>
    <w:rsid w:val="00B37F3A"/>
    <w:rsid w:val="00B43DC6"/>
    <w:rsid w:val="00B44381"/>
    <w:rsid w:val="00B44923"/>
    <w:rsid w:val="00B44E0A"/>
    <w:rsid w:val="00B455D6"/>
    <w:rsid w:val="00B47161"/>
    <w:rsid w:val="00B472DE"/>
    <w:rsid w:val="00B47617"/>
    <w:rsid w:val="00B5018F"/>
    <w:rsid w:val="00B506A8"/>
    <w:rsid w:val="00B520ED"/>
    <w:rsid w:val="00B5369A"/>
    <w:rsid w:val="00B54400"/>
    <w:rsid w:val="00B54E92"/>
    <w:rsid w:val="00B55BE7"/>
    <w:rsid w:val="00B5753F"/>
    <w:rsid w:val="00B57AFE"/>
    <w:rsid w:val="00B603B8"/>
    <w:rsid w:val="00B60DE8"/>
    <w:rsid w:val="00B61D37"/>
    <w:rsid w:val="00B62367"/>
    <w:rsid w:val="00B625D2"/>
    <w:rsid w:val="00B6481F"/>
    <w:rsid w:val="00B65B20"/>
    <w:rsid w:val="00B67BBA"/>
    <w:rsid w:val="00B71A06"/>
    <w:rsid w:val="00B72A57"/>
    <w:rsid w:val="00B778A3"/>
    <w:rsid w:val="00B83CA2"/>
    <w:rsid w:val="00B841CD"/>
    <w:rsid w:val="00B86257"/>
    <w:rsid w:val="00B8686C"/>
    <w:rsid w:val="00B922B3"/>
    <w:rsid w:val="00B92D28"/>
    <w:rsid w:val="00B93261"/>
    <w:rsid w:val="00B93B7D"/>
    <w:rsid w:val="00B93D0D"/>
    <w:rsid w:val="00B951CA"/>
    <w:rsid w:val="00B9547D"/>
    <w:rsid w:val="00B9613B"/>
    <w:rsid w:val="00B97510"/>
    <w:rsid w:val="00B979F9"/>
    <w:rsid w:val="00B97D02"/>
    <w:rsid w:val="00BA05B4"/>
    <w:rsid w:val="00BA1282"/>
    <w:rsid w:val="00BA4238"/>
    <w:rsid w:val="00BA48D8"/>
    <w:rsid w:val="00BA5112"/>
    <w:rsid w:val="00BA58C5"/>
    <w:rsid w:val="00BA76C4"/>
    <w:rsid w:val="00BB0080"/>
    <w:rsid w:val="00BB202E"/>
    <w:rsid w:val="00BB24AE"/>
    <w:rsid w:val="00BB26AE"/>
    <w:rsid w:val="00BB289B"/>
    <w:rsid w:val="00BB32DF"/>
    <w:rsid w:val="00BB43C9"/>
    <w:rsid w:val="00BB4CBF"/>
    <w:rsid w:val="00BB6D9B"/>
    <w:rsid w:val="00BC0033"/>
    <w:rsid w:val="00BC0BCD"/>
    <w:rsid w:val="00BC18AE"/>
    <w:rsid w:val="00BC24AF"/>
    <w:rsid w:val="00BC27DD"/>
    <w:rsid w:val="00BC2924"/>
    <w:rsid w:val="00BC4AE7"/>
    <w:rsid w:val="00BC5A72"/>
    <w:rsid w:val="00BC7110"/>
    <w:rsid w:val="00BD1975"/>
    <w:rsid w:val="00BD21A8"/>
    <w:rsid w:val="00BD21E5"/>
    <w:rsid w:val="00BD2876"/>
    <w:rsid w:val="00BD6B7C"/>
    <w:rsid w:val="00BD720E"/>
    <w:rsid w:val="00BD734C"/>
    <w:rsid w:val="00BE028E"/>
    <w:rsid w:val="00BE08DC"/>
    <w:rsid w:val="00BE0A9D"/>
    <w:rsid w:val="00BE1513"/>
    <w:rsid w:val="00BE164C"/>
    <w:rsid w:val="00BE6FBF"/>
    <w:rsid w:val="00BE7FD6"/>
    <w:rsid w:val="00BF0F02"/>
    <w:rsid w:val="00BF2752"/>
    <w:rsid w:val="00BF2940"/>
    <w:rsid w:val="00BF3647"/>
    <w:rsid w:val="00BF41E9"/>
    <w:rsid w:val="00BF7D33"/>
    <w:rsid w:val="00C00FEB"/>
    <w:rsid w:val="00C03CB4"/>
    <w:rsid w:val="00C0484E"/>
    <w:rsid w:val="00C05AB1"/>
    <w:rsid w:val="00C066EF"/>
    <w:rsid w:val="00C07977"/>
    <w:rsid w:val="00C1083A"/>
    <w:rsid w:val="00C112E6"/>
    <w:rsid w:val="00C1265D"/>
    <w:rsid w:val="00C12897"/>
    <w:rsid w:val="00C13BA6"/>
    <w:rsid w:val="00C14181"/>
    <w:rsid w:val="00C1494A"/>
    <w:rsid w:val="00C15486"/>
    <w:rsid w:val="00C170CE"/>
    <w:rsid w:val="00C21D3D"/>
    <w:rsid w:val="00C21F32"/>
    <w:rsid w:val="00C24DFA"/>
    <w:rsid w:val="00C25897"/>
    <w:rsid w:val="00C25B04"/>
    <w:rsid w:val="00C32AA9"/>
    <w:rsid w:val="00C35307"/>
    <w:rsid w:val="00C4021D"/>
    <w:rsid w:val="00C417DF"/>
    <w:rsid w:val="00C41E38"/>
    <w:rsid w:val="00C425FC"/>
    <w:rsid w:val="00C4432E"/>
    <w:rsid w:val="00C504B8"/>
    <w:rsid w:val="00C51D86"/>
    <w:rsid w:val="00C540D5"/>
    <w:rsid w:val="00C542DC"/>
    <w:rsid w:val="00C55C8B"/>
    <w:rsid w:val="00C56C9C"/>
    <w:rsid w:val="00C607BD"/>
    <w:rsid w:val="00C61182"/>
    <w:rsid w:val="00C652D0"/>
    <w:rsid w:val="00C7041B"/>
    <w:rsid w:val="00C71088"/>
    <w:rsid w:val="00C712D4"/>
    <w:rsid w:val="00C722FA"/>
    <w:rsid w:val="00C728C5"/>
    <w:rsid w:val="00C7353B"/>
    <w:rsid w:val="00C73921"/>
    <w:rsid w:val="00C73E33"/>
    <w:rsid w:val="00C743F8"/>
    <w:rsid w:val="00C746D9"/>
    <w:rsid w:val="00C75FD9"/>
    <w:rsid w:val="00C77B8D"/>
    <w:rsid w:val="00C8030F"/>
    <w:rsid w:val="00C81320"/>
    <w:rsid w:val="00C826A9"/>
    <w:rsid w:val="00C857FD"/>
    <w:rsid w:val="00C862A4"/>
    <w:rsid w:val="00C907AE"/>
    <w:rsid w:val="00C90BA3"/>
    <w:rsid w:val="00C90D07"/>
    <w:rsid w:val="00C92CF1"/>
    <w:rsid w:val="00C92E7F"/>
    <w:rsid w:val="00C9544E"/>
    <w:rsid w:val="00CA24C0"/>
    <w:rsid w:val="00CA257C"/>
    <w:rsid w:val="00CA2CAC"/>
    <w:rsid w:val="00CA46CD"/>
    <w:rsid w:val="00CA4EB3"/>
    <w:rsid w:val="00CA5534"/>
    <w:rsid w:val="00CA5A64"/>
    <w:rsid w:val="00CA6650"/>
    <w:rsid w:val="00CA6A22"/>
    <w:rsid w:val="00CA72D4"/>
    <w:rsid w:val="00CB0C73"/>
    <w:rsid w:val="00CB0EB1"/>
    <w:rsid w:val="00CB112A"/>
    <w:rsid w:val="00CB1302"/>
    <w:rsid w:val="00CB13F5"/>
    <w:rsid w:val="00CB3791"/>
    <w:rsid w:val="00CB3ED7"/>
    <w:rsid w:val="00CB56EE"/>
    <w:rsid w:val="00CB5E49"/>
    <w:rsid w:val="00CC0460"/>
    <w:rsid w:val="00CC073D"/>
    <w:rsid w:val="00CC0C6D"/>
    <w:rsid w:val="00CC2822"/>
    <w:rsid w:val="00CC2FF8"/>
    <w:rsid w:val="00CC3337"/>
    <w:rsid w:val="00CC35F1"/>
    <w:rsid w:val="00CC3A3D"/>
    <w:rsid w:val="00CC5FA9"/>
    <w:rsid w:val="00CD031E"/>
    <w:rsid w:val="00CD0F44"/>
    <w:rsid w:val="00CD18BC"/>
    <w:rsid w:val="00CD2279"/>
    <w:rsid w:val="00CD37CD"/>
    <w:rsid w:val="00CD3B69"/>
    <w:rsid w:val="00CD57C6"/>
    <w:rsid w:val="00CE0B99"/>
    <w:rsid w:val="00CE1C41"/>
    <w:rsid w:val="00CE1CF2"/>
    <w:rsid w:val="00CE306A"/>
    <w:rsid w:val="00CE48D3"/>
    <w:rsid w:val="00CE5112"/>
    <w:rsid w:val="00CE67D6"/>
    <w:rsid w:val="00CE73AE"/>
    <w:rsid w:val="00CF04AC"/>
    <w:rsid w:val="00CF0CB6"/>
    <w:rsid w:val="00CF1411"/>
    <w:rsid w:val="00CF1D8C"/>
    <w:rsid w:val="00CF3C90"/>
    <w:rsid w:val="00CF590D"/>
    <w:rsid w:val="00CF7189"/>
    <w:rsid w:val="00D00398"/>
    <w:rsid w:val="00D01502"/>
    <w:rsid w:val="00D022C2"/>
    <w:rsid w:val="00D05201"/>
    <w:rsid w:val="00D05855"/>
    <w:rsid w:val="00D0739A"/>
    <w:rsid w:val="00D07D31"/>
    <w:rsid w:val="00D07E6E"/>
    <w:rsid w:val="00D135DF"/>
    <w:rsid w:val="00D137CC"/>
    <w:rsid w:val="00D160E0"/>
    <w:rsid w:val="00D16F30"/>
    <w:rsid w:val="00D175D3"/>
    <w:rsid w:val="00D20CE9"/>
    <w:rsid w:val="00D217D8"/>
    <w:rsid w:val="00D22402"/>
    <w:rsid w:val="00D27439"/>
    <w:rsid w:val="00D306FC"/>
    <w:rsid w:val="00D31E5D"/>
    <w:rsid w:val="00D3301B"/>
    <w:rsid w:val="00D34679"/>
    <w:rsid w:val="00D346C2"/>
    <w:rsid w:val="00D347CF"/>
    <w:rsid w:val="00D36092"/>
    <w:rsid w:val="00D372A8"/>
    <w:rsid w:val="00D37B66"/>
    <w:rsid w:val="00D37BC0"/>
    <w:rsid w:val="00D41DF3"/>
    <w:rsid w:val="00D41E53"/>
    <w:rsid w:val="00D43FA3"/>
    <w:rsid w:val="00D44638"/>
    <w:rsid w:val="00D44988"/>
    <w:rsid w:val="00D47C20"/>
    <w:rsid w:val="00D50717"/>
    <w:rsid w:val="00D50A4C"/>
    <w:rsid w:val="00D528D2"/>
    <w:rsid w:val="00D52E6D"/>
    <w:rsid w:val="00D53C17"/>
    <w:rsid w:val="00D56370"/>
    <w:rsid w:val="00D57A9A"/>
    <w:rsid w:val="00D64290"/>
    <w:rsid w:val="00D65F9A"/>
    <w:rsid w:val="00D6700D"/>
    <w:rsid w:val="00D678A0"/>
    <w:rsid w:val="00D73541"/>
    <w:rsid w:val="00D73C0E"/>
    <w:rsid w:val="00D74145"/>
    <w:rsid w:val="00D75DBC"/>
    <w:rsid w:val="00D810BD"/>
    <w:rsid w:val="00D832F8"/>
    <w:rsid w:val="00D844B6"/>
    <w:rsid w:val="00D85380"/>
    <w:rsid w:val="00D8557E"/>
    <w:rsid w:val="00D856B3"/>
    <w:rsid w:val="00D87208"/>
    <w:rsid w:val="00D900BD"/>
    <w:rsid w:val="00D92A38"/>
    <w:rsid w:val="00D93B13"/>
    <w:rsid w:val="00D952D9"/>
    <w:rsid w:val="00D9589D"/>
    <w:rsid w:val="00D96C0C"/>
    <w:rsid w:val="00D96FA4"/>
    <w:rsid w:val="00D97ED0"/>
    <w:rsid w:val="00DA20E5"/>
    <w:rsid w:val="00DA2BD9"/>
    <w:rsid w:val="00DA2F56"/>
    <w:rsid w:val="00DA7A12"/>
    <w:rsid w:val="00DB18CD"/>
    <w:rsid w:val="00DB3245"/>
    <w:rsid w:val="00DB4D09"/>
    <w:rsid w:val="00DB642C"/>
    <w:rsid w:val="00DB7845"/>
    <w:rsid w:val="00DC1367"/>
    <w:rsid w:val="00DC21DE"/>
    <w:rsid w:val="00DC57C0"/>
    <w:rsid w:val="00DC7F67"/>
    <w:rsid w:val="00DD0032"/>
    <w:rsid w:val="00DD194B"/>
    <w:rsid w:val="00DD2356"/>
    <w:rsid w:val="00DD2AA2"/>
    <w:rsid w:val="00DD2D2B"/>
    <w:rsid w:val="00DD3C5F"/>
    <w:rsid w:val="00DD4377"/>
    <w:rsid w:val="00DD467F"/>
    <w:rsid w:val="00DD4D80"/>
    <w:rsid w:val="00DD5467"/>
    <w:rsid w:val="00DD566D"/>
    <w:rsid w:val="00DD59F1"/>
    <w:rsid w:val="00DD641D"/>
    <w:rsid w:val="00DD65C8"/>
    <w:rsid w:val="00DD70F2"/>
    <w:rsid w:val="00DD7178"/>
    <w:rsid w:val="00DE3A66"/>
    <w:rsid w:val="00DE3D43"/>
    <w:rsid w:val="00DE48A4"/>
    <w:rsid w:val="00DE5334"/>
    <w:rsid w:val="00DE57C7"/>
    <w:rsid w:val="00DE67A2"/>
    <w:rsid w:val="00DF2636"/>
    <w:rsid w:val="00DF3B5D"/>
    <w:rsid w:val="00DF7FB7"/>
    <w:rsid w:val="00E009F2"/>
    <w:rsid w:val="00E00EEB"/>
    <w:rsid w:val="00E01EB2"/>
    <w:rsid w:val="00E02CB6"/>
    <w:rsid w:val="00E0312B"/>
    <w:rsid w:val="00E03858"/>
    <w:rsid w:val="00E03CA6"/>
    <w:rsid w:val="00E0516E"/>
    <w:rsid w:val="00E05C22"/>
    <w:rsid w:val="00E0663C"/>
    <w:rsid w:val="00E06EF2"/>
    <w:rsid w:val="00E1092A"/>
    <w:rsid w:val="00E10D6B"/>
    <w:rsid w:val="00E12E02"/>
    <w:rsid w:val="00E1394E"/>
    <w:rsid w:val="00E14897"/>
    <w:rsid w:val="00E14AAD"/>
    <w:rsid w:val="00E14B71"/>
    <w:rsid w:val="00E1563D"/>
    <w:rsid w:val="00E16BDC"/>
    <w:rsid w:val="00E16C17"/>
    <w:rsid w:val="00E17B08"/>
    <w:rsid w:val="00E2015D"/>
    <w:rsid w:val="00E2076A"/>
    <w:rsid w:val="00E22541"/>
    <w:rsid w:val="00E23471"/>
    <w:rsid w:val="00E245B8"/>
    <w:rsid w:val="00E258B2"/>
    <w:rsid w:val="00E274B5"/>
    <w:rsid w:val="00E323BC"/>
    <w:rsid w:val="00E33D55"/>
    <w:rsid w:val="00E35271"/>
    <w:rsid w:val="00E41385"/>
    <w:rsid w:val="00E41B03"/>
    <w:rsid w:val="00E429BD"/>
    <w:rsid w:val="00E42EF2"/>
    <w:rsid w:val="00E452E9"/>
    <w:rsid w:val="00E45347"/>
    <w:rsid w:val="00E4654E"/>
    <w:rsid w:val="00E46AEE"/>
    <w:rsid w:val="00E46E1D"/>
    <w:rsid w:val="00E527A8"/>
    <w:rsid w:val="00E5356A"/>
    <w:rsid w:val="00E54422"/>
    <w:rsid w:val="00E568B0"/>
    <w:rsid w:val="00E5708B"/>
    <w:rsid w:val="00E60C01"/>
    <w:rsid w:val="00E61214"/>
    <w:rsid w:val="00E6154A"/>
    <w:rsid w:val="00E64232"/>
    <w:rsid w:val="00E67751"/>
    <w:rsid w:val="00E67B79"/>
    <w:rsid w:val="00E70DC6"/>
    <w:rsid w:val="00E71ABA"/>
    <w:rsid w:val="00E72361"/>
    <w:rsid w:val="00E74357"/>
    <w:rsid w:val="00E745CC"/>
    <w:rsid w:val="00E75490"/>
    <w:rsid w:val="00E75A36"/>
    <w:rsid w:val="00E75A59"/>
    <w:rsid w:val="00E766A3"/>
    <w:rsid w:val="00E81514"/>
    <w:rsid w:val="00E8224A"/>
    <w:rsid w:val="00E82891"/>
    <w:rsid w:val="00E8433C"/>
    <w:rsid w:val="00E84808"/>
    <w:rsid w:val="00E85207"/>
    <w:rsid w:val="00E860F3"/>
    <w:rsid w:val="00E86160"/>
    <w:rsid w:val="00E8696A"/>
    <w:rsid w:val="00E87302"/>
    <w:rsid w:val="00E87FB0"/>
    <w:rsid w:val="00E90828"/>
    <w:rsid w:val="00E90FB8"/>
    <w:rsid w:val="00E91905"/>
    <w:rsid w:val="00E934AD"/>
    <w:rsid w:val="00E93667"/>
    <w:rsid w:val="00E94729"/>
    <w:rsid w:val="00E949CF"/>
    <w:rsid w:val="00E95D47"/>
    <w:rsid w:val="00E973CE"/>
    <w:rsid w:val="00E97E61"/>
    <w:rsid w:val="00EA08CF"/>
    <w:rsid w:val="00EA1F00"/>
    <w:rsid w:val="00EA32D9"/>
    <w:rsid w:val="00EA4FE9"/>
    <w:rsid w:val="00EA6454"/>
    <w:rsid w:val="00EA6D2C"/>
    <w:rsid w:val="00EA7CD4"/>
    <w:rsid w:val="00EB05C7"/>
    <w:rsid w:val="00EB089A"/>
    <w:rsid w:val="00EB2784"/>
    <w:rsid w:val="00EB2F83"/>
    <w:rsid w:val="00EB2FCE"/>
    <w:rsid w:val="00EB42C3"/>
    <w:rsid w:val="00EB527D"/>
    <w:rsid w:val="00EB6778"/>
    <w:rsid w:val="00EB73DD"/>
    <w:rsid w:val="00EC0A95"/>
    <w:rsid w:val="00EC0F5B"/>
    <w:rsid w:val="00EC10EF"/>
    <w:rsid w:val="00EC4054"/>
    <w:rsid w:val="00EC5C60"/>
    <w:rsid w:val="00EC64DE"/>
    <w:rsid w:val="00ED01E6"/>
    <w:rsid w:val="00ED0FC3"/>
    <w:rsid w:val="00ED1BFA"/>
    <w:rsid w:val="00ED2DE1"/>
    <w:rsid w:val="00ED2F30"/>
    <w:rsid w:val="00ED3D48"/>
    <w:rsid w:val="00ED3E3E"/>
    <w:rsid w:val="00ED3FA6"/>
    <w:rsid w:val="00ED67A5"/>
    <w:rsid w:val="00ED69F5"/>
    <w:rsid w:val="00ED6CB6"/>
    <w:rsid w:val="00ED6F65"/>
    <w:rsid w:val="00ED7BB9"/>
    <w:rsid w:val="00ED7BD4"/>
    <w:rsid w:val="00ED7C42"/>
    <w:rsid w:val="00EE00DC"/>
    <w:rsid w:val="00EE3B4B"/>
    <w:rsid w:val="00EE3CF7"/>
    <w:rsid w:val="00EE4DFC"/>
    <w:rsid w:val="00EE744F"/>
    <w:rsid w:val="00EE7DCB"/>
    <w:rsid w:val="00EF2A88"/>
    <w:rsid w:val="00EF30CE"/>
    <w:rsid w:val="00EF59F2"/>
    <w:rsid w:val="00EF5A4C"/>
    <w:rsid w:val="00EF5BC5"/>
    <w:rsid w:val="00EF75EA"/>
    <w:rsid w:val="00F003D0"/>
    <w:rsid w:val="00F00772"/>
    <w:rsid w:val="00F00795"/>
    <w:rsid w:val="00F04516"/>
    <w:rsid w:val="00F0469E"/>
    <w:rsid w:val="00F06E95"/>
    <w:rsid w:val="00F07931"/>
    <w:rsid w:val="00F10A17"/>
    <w:rsid w:val="00F10CB5"/>
    <w:rsid w:val="00F1135B"/>
    <w:rsid w:val="00F116C7"/>
    <w:rsid w:val="00F11DB5"/>
    <w:rsid w:val="00F15BE1"/>
    <w:rsid w:val="00F21A64"/>
    <w:rsid w:val="00F224D8"/>
    <w:rsid w:val="00F24971"/>
    <w:rsid w:val="00F25B7F"/>
    <w:rsid w:val="00F26C64"/>
    <w:rsid w:val="00F27D0D"/>
    <w:rsid w:val="00F304EA"/>
    <w:rsid w:val="00F32D2F"/>
    <w:rsid w:val="00F3343C"/>
    <w:rsid w:val="00F36779"/>
    <w:rsid w:val="00F37F49"/>
    <w:rsid w:val="00F40CC2"/>
    <w:rsid w:val="00F414F2"/>
    <w:rsid w:val="00F41DBD"/>
    <w:rsid w:val="00F45005"/>
    <w:rsid w:val="00F46E04"/>
    <w:rsid w:val="00F47309"/>
    <w:rsid w:val="00F52389"/>
    <w:rsid w:val="00F531AA"/>
    <w:rsid w:val="00F53849"/>
    <w:rsid w:val="00F54A67"/>
    <w:rsid w:val="00F55A20"/>
    <w:rsid w:val="00F55CCA"/>
    <w:rsid w:val="00F56864"/>
    <w:rsid w:val="00F56FD8"/>
    <w:rsid w:val="00F577D7"/>
    <w:rsid w:val="00F60A21"/>
    <w:rsid w:val="00F61AFF"/>
    <w:rsid w:val="00F625C1"/>
    <w:rsid w:val="00F6301A"/>
    <w:rsid w:val="00F65DEF"/>
    <w:rsid w:val="00F667F9"/>
    <w:rsid w:val="00F674C1"/>
    <w:rsid w:val="00F677E0"/>
    <w:rsid w:val="00F7201F"/>
    <w:rsid w:val="00F75F0D"/>
    <w:rsid w:val="00F76656"/>
    <w:rsid w:val="00F76839"/>
    <w:rsid w:val="00F80C8E"/>
    <w:rsid w:val="00F80D54"/>
    <w:rsid w:val="00F8125A"/>
    <w:rsid w:val="00F81F61"/>
    <w:rsid w:val="00F829D0"/>
    <w:rsid w:val="00F8480C"/>
    <w:rsid w:val="00F85A38"/>
    <w:rsid w:val="00F861A9"/>
    <w:rsid w:val="00F86782"/>
    <w:rsid w:val="00F91DB7"/>
    <w:rsid w:val="00F93242"/>
    <w:rsid w:val="00F94628"/>
    <w:rsid w:val="00F94932"/>
    <w:rsid w:val="00F9583A"/>
    <w:rsid w:val="00F97F38"/>
    <w:rsid w:val="00FA2D31"/>
    <w:rsid w:val="00FA36C1"/>
    <w:rsid w:val="00FA4DF7"/>
    <w:rsid w:val="00FA4EC7"/>
    <w:rsid w:val="00FA6418"/>
    <w:rsid w:val="00FA7F80"/>
    <w:rsid w:val="00FB06E5"/>
    <w:rsid w:val="00FB0E74"/>
    <w:rsid w:val="00FB19A9"/>
    <w:rsid w:val="00FB5EB8"/>
    <w:rsid w:val="00FB6BCB"/>
    <w:rsid w:val="00FB70D2"/>
    <w:rsid w:val="00FC0A9B"/>
    <w:rsid w:val="00FC1D95"/>
    <w:rsid w:val="00FC2E94"/>
    <w:rsid w:val="00FC7CD9"/>
    <w:rsid w:val="00FD0A5D"/>
    <w:rsid w:val="00FD1345"/>
    <w:rsid w:val="00FD1B8C"/>
    <w:rsid w:val="00FD231A"/>
    <w:rsid w:val="00FD3B97"/>
    <w:rsid w:val="00FD53CC"/>
    <w:rsid w:val="00FD55CB"/>
    <w:rsid w:val="00FD65D1"/>
    <w:rsid w:val="00FD7958"/>
    <w:rsid w:val="00FE0044"/>
    <w:rsid w:val="00FE317C"/>
    <w:rsid w:val="00FE32D7"/>
    <w:rsid w:val="00FE47D3"/>
    <w:rsid w:val="00FE69FB"/>
    <w:rsid w:val="00FE7619"/>
    <w:rsid w:val="00FF01C5"/>
    <w:rsid w:val="00FF047F"/>
    <w:rsid w:val="00FF0805"/>
    <w:rsid w:val="00FF4ACB"/>
    <w:rsid w:val="00FF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0648A-BD14-4B5B-BACB-F0C3F1C7E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A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B642C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DB6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B642C"/>
    <w:pPr>
      <w:widowControl/>
      <w:autoSpaceDE/>
      <w:autoSpaceDN/>
      <w:adjustRightInd/>
      <w:spacing w:line="312" w:lineRule="auto"/>
      <w:ind w:firstLine="709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B64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7E2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9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Somova.EI</dc:creator>
  <cp:lastModifiedBy>Моисеенко Юлия Витальевна</cp:lastModifiedBy>
  <cp:revision>6</cp:revision>
  <cp:lastPrinted>2016-02-12T11:08:00Z</cp:lastPrinted>
  <dcterms:created xsi:type="dcterms:W3CDTF">2016-05-17T13:31:00Z</dcterms:created>
  <dcterms:modified xsi:type="dcterms:W3CDTF">2016-05-24T12:57:00Z</dcterms:modified>
</cp:coreProperties>
</file>